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93E" w:rsidRDefault="0075393E" w:rsidP="007539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74B">
        <w:rPr>
          <w:rFonts w:ascii="Times New Roman" w:hAnsi="Times New Roman" w:cs="Times New Roman"/>
          <w:b/>
          <w:sz w:val="24"/>
          <w:szCs w:val="24"/>
        </w:rPr>
        <w:t>Памятка для детей и родителей</w:t>
      </w:r>
    </w:p>
    <w:p w:rsidR="0075393E" w:rsidRPr="00BA674B" w:rsidRDefault="0075393E" w:rsidP="007539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74B">
        <w:rPr>
          <w:rFonts w:ascii="Times New Roman" w:hAnsi="Times New Roman" w:cs="Times New Roman"/>
          <w:b/>
          <w:sz w:val="24"/>
          <w:szCs w:val="24"/>
        </w:rPr>
        <w:t>МАОУ ДОД «ДООЦ «Лесная сказка»</w:t>
      </w:r>
    </w:p>
    <w:p w:rsidR="0075393E" w:rsidRDefault="0075393E" w:rsidP="007539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393E" w:rsidRDefault="0075393E" w:rsidP="007539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нас отдыхают дети от 7 до 16 лет. В детский оздоровительно-образовательный центр принимаются некурящие дети. Каждый ребенок в день приезда обязательно должен пройти медицинский осмотр у врача- педиатра Центра. Ребенок не может быть принят на отдых без медицинского осмотра, а также при отсутствии или неправильном оформлении медицинских документов. Проверьте правильность оформления медицинской справки. </w:t>
      </w:r>
    </w:p>
    <w:p w:rsidR="0075393E" w:rsidRDefault="0075393E" w:rsidP="007539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Ребенок, заезжающий в центр, при себе должен иметь заполненную путевку установленного образца, справку с местной СЭС об отсутствии инфекционных заболеваний по месту жительства, медицинскую справку, заверенную подписью и печатью выдавшего его учреждения,  с указанием перенесенных заболеваний проведенных прививок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биопроб</w:t>
      </w:r>
      <w:proofErr w:type="spellEnd"/>
      <w:r>
        <w:rPr>
          <w:rFonts w:ascii="Times New Roman" w:hAnsi="Times New Roman" w:cs="Times New Roman"/>
          <w:sz w:val="24"/>
          <w:szCs w:val="24"/>
        </w:rPr>
        <w:t>, анализ на я/г, имеющихся в школе и в классе карантинов, с отметкой об осмотре на педикулез, с указанием диагноза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группы здоровья; </w:t>
      </w:r>
    </w:p>
    <w:p w:rsidR="0075393E" w:rsidRDefault="0075393E" w:rsidP="007539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Рекомендуемый список вещей на одну смену:</w:t>
      </w:r>
    </w:p>
    <w:p w:rsidR="0075393E" w:rsidRDefault="0075393E" w:rsidP="0075393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Верхняя одежда: куртка - 1 шт., плащ (накидка) от дождя- 1 шт.</w:t>
      </w:r>
      <w:proofErr w:type="gramEnd"/>
    </w:p>
    <w:p w:rsidR="0075393E" w:rsidRDefault="0075393E" w:rsidP="0075393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Обувь: домашние тапки - 1 пара, обувь спортивная - 1 пара, сапоги резиновые – 1 пара, босоножки (летние туфли) - 1 пара, туфли - 1 пара.</w:t>
      </w:r>
      <w:proofErr w:type="gramEnd"/>
    </w:p>
    <w:p w:rsidR="0075393E" w:rsidRDefault="0075393E" w:rsidP="007539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Головной убор: шапочка-1 шт., панама (косынка или летняя шапочка)- 1шт.</w:t>
      </w:r>
    </w:p>
    <w:p w:rsidR="0075393E" w:rsidRDefault="0075393E" w:rsidP="0075393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спортивная форма: тренировочный костюм - 1 шт., шерстяные носки -   1 пара, шорты или трусы спортивные - 2 шт., футболка - 2 шт.</w:t>
      </w:r>
      <w:proofErr w:type="gramEnd"/>
    </w:p>
    <w:p w:rsidR="0075393E" w:rsidRDefault="0075393E" w:rsidP="0075393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Белье: 3 смены (майки, трусы), простые носки (колготки)- 4 рапы, ночная сорочка или пижама- 1 шт.</w:t>
      </w:r>
      <w:proofErr w:type="gramEnd"/>
    </w:p>
    <w:p w:rsidR="0075393E" w:rsidRDefault="0075393E" w:rsidP="007539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Теплая кофта, свитер- 2 шт.</w:t>
      </w:r>
    </w:p>
    <w:p w:rsidR="0075393E" w:rsidRDefault="0075393E" w:rsidP="007539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Платье для девочки, верхняя рубашка для мальчика- 4 шт.</w:t>
      </w:r>
    </w:p>
    <w:p w:rsidR="0075393E" w:rsidRDefault="0075393E" w:rsidP="007539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Праздничная одежда.</w:t>
      </w:r>
    </w:p>
    <w:p w:rsidR="0075393E" w:rsidRDefault="0075393E" w:rsidP="007539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Пляжные принадлежности: купальник для девочки (плавки для мальчика) - 1 шт., полотенце пляжное - 1 шт.</w:t>
      </w:r>
    </w:p>
    <w:p w:rsidR="0075393E" w:rsidRDefault="0075393E" w:rsidP="007539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Туалетные принадлежности: мыло в мыльнице, мочалки, зубная щетка и паста, расческа, детский крем, гигиеническая помада, полотенце для душа и для ног.</w:t>
      </w:r>
    </w:p>
    <w:p w:rsidR="0075393E" w:rsidRDefault="0075393E" w:rsidP="0075393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Прочие принадлежности: нитки, иголки, запасные пуговицы и шнурки, 3-5 носовых платков, карандаш, ручка, бумага, конверты.</w:t>
      </w:r>
      <w:proofErr w:type="gramEnd"/>
    </w:p>
    <w:p w:rsidR="0075393E" w:rsidRDefault="0075393E" w:rsidP="007539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жидкость или мазь от комаров.</w:t>
      </w:r>
    </w:p>
    <w:p w:rsidR="0075393E" w:rsidRDefault="0075393E" w:rsidP="007539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пребывания в ДООЦ «Лесная сказка»  ребенок обязан соблюдать установленный распорядок дня, следить за своим внешним видом. </w:t>
      </w:r>
    </w:p>
    <w:p w:rsidR="0075393E" w:rsidRDefault="0075393E" w:rsidP="007539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правила пожарной безопасности.</w:t>
      </w:r>
    </w:p>
    <w:p w:rsidR="0075393E" w:rsidRDefault="0075393E" w:rsidP="007539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обязан выполнять требования и распоряжения воспитателей, уважительно относиться к работникам ДООЦ «Лесная сказка», не покидать территорию центра без воспитателя.</w:t>
      </w:r>
    </w:p>
    <w:p w:rsidR="0075393E" w:rsidRDefault="0075393E" w:rsidP="007539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смены ребенок должен принимать участие в общественном труде (уборка спального места, территории лагеря, дежурство по столовой)</w:t>
      </w:r>
    </w:p>
    <w:p w:rsidR="0075393E" w:rsidRDefault="0075393E" w:rsidP="007539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смены ребенок должен бережно относиться к имуществу ДООЦ «Лесная сказка», в случае нанесения ущерба - </w:t>
      </w:r>
      <w:r>
        <w:rPr>
          <w:rFonts w:ascii="Times New Roman" w:hAnsi="Times New Roman" w:cs="Times New Roman"/>
          <w:sz w:val="24"/>
          <w:szCs w:val="24"/>
          <w:u w:val="single"/>
        </w:rPr>
        <w:t>родителям необходимо возместить стоимость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393E" w:rsidRDefault="0075393E" w:rsidP="007539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совершать действия, наносящие вред своему здоровью и здоровью окружающих; в случае недомогания немедленно известить своего вожатого или медицинского работника.</w:t>
      </w:r>
    </w:p>
    <w:p w:rsidR="0075393E" w:rsidRDefault="0075393E" w:rsidP="007539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деньги и ценные вещи, не сданные детьми воспитателям на хранение, ДООЦ ответственности не несет.</w:t>
      </w:r>
    </w:p>
    <w:p w:rsidR="0075393E" w:rsidRDefault="0075393E" w:rsidP="007539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393E" w:rsidRDefault="0075393E" w:rsidP="0075393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Уважаемые родители, помните, что если ваш ребенок вам не звонит, значит у него все в порядке!</w:t>
      </w:r>
    </w:p>
    <w:p w:rsidR="0075393E" w:rsidRDefault="0075393E" w:rsidP="0075393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75393E" w:rsidRDefault="0075393E" w:rsidP="007539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Работники ДООЦ понимают Ваше волнение и постараются сделать все возможное, чтобы дети отдохнули, много находились на свежем воздухе, загорали, не болели, нашли для себя интересные занятия и много хороших друзей.</w:t>
      </w:r>
    </w:p>
    <w:p w:rsidR="0075393E" w:rsidRDefault="0075393E" w:rsidP="007539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Вы постарайтесь, пожалуйста:</w:t>
      </w:r>
    </w:p>
    <w:p w:rsidR="0075393E" w:rsidRDefault="0075393E" w:rsidP="007539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 настроить ребенка, объяснить ему правила поведения в  коллективе и местах общественного отдыха;</w:t>
      </w:r>
    </w:p>
    <w:p w:rsidR="0075393E" w:rsidRDefault="0075393E" w:rsidP="007539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напомнить, что бережное отношение ребенка ко всему, что его окружает (природа, вещи, мебель, стекла в окнах и дверях), поможет сохранить ему и окружающим и окружающим хорошее настроение, а  Вам – деньги из семейного бюджета;</w:t>
      </w:r>
    </w:p>
    <w:p w:rsidR="0075393E" w:rsidRDefault="0075393E" w:rsidP="007539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помочь ребенку собрать в дорогу все необходимые вещи, с учетом оздоровительно-образовательной направленности его отдыха, длительного нахождения на открытом воздухе и переменчивой погоды.</w:t>
      </w:r>
    </w:p>
    <w:p w:rsidR="0075393E" w:rsidRDefault="0075393E" w:rsidP="0075393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проверить, чтобы ребенок не взял с собой то, что может помешать </w:t>
      </w:r>
      <w:r>
        <w:rPr>
          <w:rFonts w:ascii="Times New Roman" w:hAnsi="Times New Roman" w:cs="Times New Roman"/>
          <w:sz w:val="24"/>
          <w:szCs w:val="24"/>
        </w:rPr>
        <w:tab/>
        <w:t>или нанести вред ему, или окружающим или центру (игральные карты, свечи, спички, пиротехнические изделия, табачные изделия,  нож, в т.ч. перочинный и т.д.)</w:t>
      </w:r>
      <w:proofErr w:type="gramEnd"/>
    </w:p>
    <w:p w:rsidR="0075393E" w:rsidRDefault="0075393E" w:rsidP="007539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вещи и обувь ребенка обязательно пометить. В сумку положить список вещей, благодаря которому ребенку и его воспитателю будет легче собрать их при отъезде.</w:t>
      </w:r>
    </w:p>
    <w:p w:rsidR="0075393E" w:rsidRDefault="0075393E" w:rsidP="007539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категорически запрещается детям привозить в ДООЦ любую мелкую живность (птиц, собак, кошек, крыс, черепах и т.д.)</w:t>
      </w:r>
    </w:p>
    <w:p w:rsidR="0075393E" w:rsidRDefault="0075393E" w:rsidP="007539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690F" w:rsidRDefault="00DE690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75393E" w:rsidRPr="00DE690F" w:rsidRDefault="0075393E" w:rsidP="0075393E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E690F">
        <w:rPr>
          <w:rFonts w:ascii="Times New Roman" w:hAnsi="Times New Roman" w:cs="Times New Roman"/>
          <w:b/>
          <w:i/>
          <w:sz w:val="24"/>
          <w:szCs w:val="24"/>
        </w:rPr>
        <w:lastRenderedPageBreak/>
        <w:t>УВАЖАЕМЫЕ ТОВАРИЩИ РОДИТЕЛИ!</w:t>
      </w:r>
    </w:p>
    <w:p w:rsidR="0075393E" w:rsidRDefault="0075393E" w:rsidP="007539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Убедительно просим Вас, привозить такое количество продуктов, которое ребенок может </w:t>
      </w:r>
      <w:r>
        <w:rPr>
          <w:rFonts w:ascii="Times New Roman" w:hAnsi="Times New Roman" w:cs="Times New Roman"/>
          <w:sz w:val="24"/>
          <w:szCs w:val="24"/>
          <w:u w:val="single"/>
        </w:rPr>
        <w:t>съесть за один раз</w:t>
      </w:r>
      <w:r>
        <w:rPr>
          <w:rFonts w:ascii="Times New Roman" w:hAnsi="Times New Roman" w:cs="Times New Roman"/>
          <w:sz w:val="24"/>
          <w:szCs w:val="24"/>
        </w:rPr>
        <w:t>. Обращайте внимание на срок реализации продукта приобретаемым Вами.</w:t>
      </w:r>
    </w:p>
    <w:p w:rsidR="0075393E" w:rsidRDefault="0075393E" w:rsidP="0075393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Хранение продуктов в тумбочках детей запрещено!</w:t>
      </w:r>
    </w:p>
    <w:p w:rsidR="0075393E" w:rsidRDefault="0075393E" w:rsidP="007539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393E" w:rsidRDefault="0075393E" w:rsidP="0075393E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Перечень продуктов, запрещенных санитарным правилам для передачи детям</w:t>
      </w:r>
    </w:p>
    <w:p w:rsidR="0075393E" w:rsidRDefault="0075393E" w:rsidP="0075393E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условиях загородного отдыха</w:t>
      </w:r>
    </w:p>
    <w:p w:rsidR="0075393E" w:rsidRDefault="0075393E" w:rsidP="007539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газированные напитки (кроме минеральной воды);</w:t>
      </w:r>
    </w:p>
    <w:p w:rsidR="0075393E" w:rsidRDefault="0075393E" w:rsidP="007539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развесное печенье, пирожные, торты (любые изделия с кремом или наполнителем);</w:t>
      </w:r>
    </w:p>
    <w:p w:rsidR="0075393E" w:rsidRDefault="0075393E" w:rsidP="007539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сухарики, чипсы, орешки, жевательная резинка, семечки;</w:t>
      </w:r>
    </w:p>
    <w:p w:rsidR="0075393E" w:rsidRDefault="0075393E" w:rsidP="007539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молочные продукты;</w:t>
      </w:r>
    </w:p>
    <w:p w:rsidR="0075393E" w:rsidRDefault="0075393E" w:rsidP="007539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птица-рыба-мясо, яйца,  любые копчености, колбаса и т.д.;</w:t>
      </w:r>
    </w:p>
    <w:p w:rsidR="0075393E" w:rsidRDefault="0075393E" w:rsidP="007539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приготовленную пищу (домашнюю, купленную в кулинарии салаты, соленья, супы, котлеты, пироги, пельмени и т.д.;</w:t>
      </w:r>
      <w:proofErr w:type="gramEnd"/>
    </w:p>
    <w:p w:rsidR="0075393E" w:rsidRDefault="0075393E" w:rsidP="007539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консервы;</w:t>
      </w:r>
    </w:p>
    <w:p w:rsidR="0075393E" w:rsidRDefault="0075393E" w:rsidP="007539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грибы;</w:t>
      </w:r>
    </w:p>
    <w:p w:rsidR="0075393E" w:rsidRDefault="0075393E" w:rsidP="007539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сырые овощи, ягоды, цитрусовые;</w:t>
      </w:r>
    </w:p>
    <w:p w:rsidR="0075393E" w:rsidRDefault="0075393E" w:rsidP="007539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супы, пюре, лапшу быстрого приготовления;</w:t>
      </w:r>
    </w:p>
    <w:p w:rsidR="0075393E" w:rsidRDefault="0075393E" w:rsidP="007539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соки больше, чем 0,2л.</w:t>
      </w:r>
    </w:p>
    <w:p w:rsidR="0075393E" w:rsidRDefault="0075393E" w:rsidP="007539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393E" w:rsidRDefault="0075393E" w:rsidP="0075393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>В ДООЦ посетители должны соблюдать следующие правила:</w:t>
      </w:r>
    </w:p>
    <w:p w:rsidR="0075393E" w:rsidRDefault="0075393E" w:rsidP="007539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уводить детей за пределы территории;</w:t>
      </w:r>
    </w:p>
    <w:p w:rsidR="0075393E" w:rsidRDefault="0075393E" w:rsidP="007539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перекармливать детей;</w:t>
      </w:r>
    </w:p>
    <w:p w:rsidR="0075393E" w:rsidRDefault="0075393E" w:rsidP="007539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нарушать режимные моменты;</w:t>
      </w:r>
    </w:p>
    <w:p w:rsidR="0075393E" w:rsidRDefault="0075393E" w:rsidP="007539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территории не курить, не распивать спиртные напитки;</w:t>
      </w:r>
    </w:p>
    <w:p w:rsidR="0075393E" w:rsidRDefault="0075393E" w:rsidP="007539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выбрасывать мусор на территории и вокруг нее, не разводить костры.   </w:t>
      </w:r>
    </w:p>
    <w:p w:rsidR="0075393E" w:rsidRDefault="0075393E" w:rsidP="0075393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393E" w:rsidRPr="00DE690F" w:rsidRDefault="0075393E" w:rsidP="007539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E690F">
        <w:rPr>
          <w:rFonts w:ascii="Times New Roman" w:hAnsi="Times New Roman" w:cs="Times New Roman"/>
          <w:b/>
          <w:i/>
          <w:sz w:val="24"/>
          <w:szCs w:val="24"/>
        </w:rPr>
        <w:t>ПРЕДУПРЕЖДАЕМ</w:t>
      </w:r>
      <w:r w:rsidRPr="00DE690F">
        <w:rPr>
          <w:rFonts w:ascii="Times New Roman" w:hAnsi="Times New Roman" w:cs="Times New Roman"/>
          <w:b/>
          <w:sz w:val="24"/>
          <w:szCs w:val="24"/>
        </w:rPr>
        <w:t>:</w:t>
      </w:r>
    </w:p>
    <w:p w:rsidR="0075393E" w:rsidRDefault="0075393E" w:rsidP="0075393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Все запрещенные продукты изымаются в ходе ежедневных утренних проверок</w:t>
      </w:r>
      <w:r>
        <w:rPr>
          <w:rFonts w:ascii="Times New Roman" w:hAnsi="Times New Roman" w:cs="Times New Roman"/>
          <w:i/>
          <w:sz w:val="24"/>
          <w:szCs w:val="24"/>
        </w:rPr>
        <w:t>. Берегите Ваши деньги, помните, что дети получают фрукты, соки, конфеты, кондитерские изделия ежедневно.</w:t>
      </w:r>
    </w:p>
    <w:p w:rsidR="0075393E" w:rsidRDefault="0075393E" w:rsidP="007539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За нарушение техники безопасности после проведения инструктажа и непослушание, администрация лагеря вправе </w:t>
      </w:r>
      <w:r>
        <w:rPr>
          <w:rFonts w:ascii="Times New Roman" w:hAnsi="Times New Roman" w:cs="Times New Roman"/>
          <w:sz w:val="24"/>
          <w:szCs w:val="24"/>
          <w:u w:val="single"/>
        </w:rPr>
        <w:t>отправить ребенка домой без возмещения стоимости путевки.</w:t>
      </w:r>
    </w:p>
    <w:p w:rsidR="0075393E" w:rsidRDefault="0075393E" w:rsidP="007539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* Просим разъяснить детям, что:</w:t>
      </w:r>
    </w:p>
    <w:p w:rsidR="0075393E" w:rsidRDefault="0075393E" w:rsidP="007539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причинение ущерба имуществу лагеря ответственность несут родители ребенка</w:t>
      </w:r>
    </w:p>
    <w:p w:rsidR="0075393E" w:rsidRDefault="0075393E" w:rsidP="007539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приезд ребенка в лагерь считается согласием ребенка и его родителей на выполнение правил, установленных в детском лагере</w:t>
      </w:r>
    </w:p>
    <w:p w:rsidR="0075393E" w:rsidRDefault="0075393E" w:rsidP="007539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 нарушение правил пребывания в лагере и действующего законодательства (воровство, аморальное поведение, драки,  курение, распитие спиртных напитков или наркотиков). Администрация Центра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праве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отправить ребенка домой. Стоимость оставшихся дней не возмещается.</w:t>
      </w:r>
    </w:p>
    <w:p w:rsidR="0075393E" w:rsidRDefault="0075393E" w:rsidP="007539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393E" w:rsidRDefault="0075393E" w:rsidP="00DE69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690F">
        <w:rPr>
          <w:rFonts w:ascii="Times New Roman" w:hAnsi="Times New Roman" w:cs="Times New Roman"/>
          <w:sz w:val="24"/>
          <w:szCs w:val="24"/>
        </w:rPr>
        <w:t xml:space="preserve">Программа пребывания в центре рассчитана </w:t>
      </w:r>
      <w:proofErr w:type="gramStart"/>
      <w:r w:rsidRPr="00DE690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E690F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DE690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E690F">
        <w:rPr>
          <w:rFonts w:ascii="Times New Roman" w:hAnsi="Times New Roman" w:cs="Times New Roman"/>
          <w:sz w:val="24"/>
          <w:szCs w:val="24"/>
        </w:rPr>
        <w:t xml:space="preserve"> основном здоровых» детей, не имеющих существенных медицинских отклонений. В центре предусмотрен насыщенный график культурных и спортивных мероприятий. </w:t>
      </w:r>
    </w:p>
    <w:sectPr w:rsidR="0075393E" w:rsidSect="00DE690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D6F00"/>
    <w:multiLevelType w:val="hybridMultilevel"/>
    <w:tmpl w:val="C9E2A0F8"/>
    <w:lvl w:ilvl="0" w:tplc="D174CCEA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471C27"/>
    <w:multiLevelType w:val="hybridMultilevel"/>
    <w:tmpl w:val="CDEA295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5393E"/>
    <w:rsid w:val="00446668"/>
    <w:rsid w:val="00640EE7"/>
    <w:rsid w:val="0075393E"/>
    <w:rsid w:val="009D005E"/>
    <w:rsid w:val="00DE690F"/>
    <w:rsid w:val="00F10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9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393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962</Words>
  <Characters>5489</Characters>
  <Application>Microsoft Office Word</Application>
  <DocSecurity>0</DocSecurity>
  <Lines>45</Lines>
  <Paragraphs>12</Paragraphs>
  <ScaleCrop>false</ScaleCrop>
  <Company>Microsoft</Company>
  <LinksUpToDate>false</LinksUpToDate>
  <CharactersWithSpaces>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2014-11-28T09:15:00Z</dcterms:created>
  <dcterms:modified xsi:type="dcterms:W3CDTF">2014-11-28T09:19:00Z</dcterms:modified>
</cp:coreProperties>
</file>