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17" w:rsidRPr="00995440" w:rsidRDefault="00F75117" w:rsidP="002C76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  <w:r w:rsidR="009D3C95">
        <w:rPr>
          <w:rFonts w:ascii="Times New Roman" w:hAnsi="Times New Roman"/>
          <w:b/>
          <w:sz w:val="24"/>
          <w:szCs w:val="24"/>
        </w:rPr>
        <w:t>№</w:t>
      </w:r>
    </w:p>
    <w:p w:rsidR="00F75117" w:rsidRDefault="00F75117" w:rsidP="009A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5440">
        <w:rPr>
          <w:rFonts w:ascii="Times New Roman" w:hAnsi="Times New Roman"/>
          <w:b/>
          <w:sz w:val="24"/>
          <w:szCs w:val="24"/>
        </w:rPr>
        <w:t xml:space="preserve">возмездного оказания услуг </w:t>
      </w:r>
    </w:p>
    <w:p w:rsidR="00F75117" w:rsidRDefault="00F75117" w:rsidP="009A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5117" w:rsidRPr="00894300" w:rsidRDefault="00F75117" w:rsidP="009A3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785"/>
        <w:gridCol w:w="5763"/>
      </w:tblGrid>
      <w:tr w:rsidR="00F75117" w:rsidRPr="00632499" w:rsidTr="00894300">
        <w:tc>
          <w:tcPr>
            <w:tcW w:w="4785" w:type="dxa"/>
          </w:tcPr>
          <w:p w:rsidR="00F75117" w:rsidRPr="00C04582" w:rsidRDefault="00C04582" w:rsidP="00C0458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4582">
              <w:rPr>
                <w:rFonts w:ascii="Times New Roman" w:hAnsi="Times New Roman"/>
                <w:sz w:val="24"/>
                <w:szCs w:val="24"/>
              </w:rPr>
              <w:t xml:space="preserve">п. Большевик                                                                                </w:t>
            </w:r>
          </w:p>
        </w:tc>
        <w:tc>
          <w:tcPr>
            <w:tcW w:w="5763" w:type="dxa"/>
          </w:tcPr>
          <w:p w:rsidR="00F75117" w:rsidRPr="009D3C95" w:rsidRDefault="00C04582" w:rsidP="00C04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41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F75117" w:rsidRPr="001B37D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941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="00F75117" w:rsidRPr="001B37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41496">
              <w:rPr>
                <w:rFonts w:ascii="Times New Roman" w:hAnsi="Times New Roman"/>
                <w:sz w:val="24"/>
                <w:szCs w:val="24"/>
              </w:rPr>
              <w:t>2021</w:t>
            </w:r>
            <w:r w:rsidR="00F75117" w:rsidRPr="009D3C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75117" w:rsidRDefault="00F75117" w:rsidP="00894300">
      <w:pPr>
        <w:pStyle w:val="a3"/>
        <w:rPr>
          <w:rFonts w:ascii="Times New Roman" w:hAnsi="Times New Roman"/>
          <w:sz w:val="16"/>
          <w:szCs w:val="16"/>
          <w:lang w:eastAsia="ar-SA"/>
        </w:rPr>
      </w:pPr>
    </w:p>
    <w:p w:rsidR="004F349E" w:rsidRPr="00F0418E" w:rsidRDefault="004F349E" w:rsidP="00894300">
      <w:pPr>
        <w:pStyle w:val="a3"/>
        <w:rPr>
          <w:rFonts w:ascii="Times New Roman" w:hAnsi="Times New Roman"/>
          <w:sz w:val="16"/>
          <w:szCs w:val="16"/>
          <w:lang w:eastAsia="ar-SA"/>
        </w:rPr>
      </w:pPr>
    </w:p>
    <w:p w:rsidR="00F75117" w:rsidRDefault="00F75117" w:rsidP="009A32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EE8">
        <w:rPr>
          <w:rFonts w:ascii="Times New Roman" w:hAnsi="Times New Roman"/>
          <w:b/>
          <w:sz w:val="24"/>
          <w:szCs w:val="24"/>
        </w:rPr>
        <w:t>Муниципальное автономное   учреждение дополнительного образования  «Детский оздоровительно-образовательный центр «Лесная сказка» Ипатовского муниципального района Ставропольского края (МАУДО «ДООЦ «Лесная сказка»)</w:t>
      </w:r>
      <w:r>
        <w:rPr>
          <w:rFonts w:ascii="Times New Roman" w:hAnsi="Times New Roman"/>
          <w:sz w:val="24"/>
          <w:szCs w:val="24"/>
        </w:rPr>
        <w:t>,</w:t>
      </w:r>
      <w:r w:rsidRPr="00894300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Pr="00894300">
        <w:rPr>
          <w:rFonts w:ascii="Times New Roman" w:hAnsi="Times New Roman"/>
          <w:sz w:val="24"/>
          <w:szCs w:val="24"/>
        </w:rPr>
        <w:t xml:space="preserve"> в дальнейшем «Исполнитель», в лице </w:t>
      </w:r>
      <w:r w:rsidR="00A52B1F">
        <w:rPr>
          <w:rFonts w:ascii="Times New Roman" w:hAnsi="Times New Roman"/>
          <w:sz w:val="24"/>
          <w:szCs w:val="24"/>
        </w:rPr>
        <w:t xml:space="preserve">ВРИО </w:t>
      </w:r>
      <w:r w:rsidRPr="00894300">
        <w:rPr>
          <w:rFonts w:ascii="Times New Roman" w:hAnsi="Times New Roman"/>
          <w:sz w:val="24"/>
          <w:szCs w:val="24"/>
        </w:rPr>
        <w:t xml:space="preserve">директора </w:t>
      </w:r>
      <w:r w:rsidR="00A52B1F">
        <w:rPr>
          <w:rFonts w:ascii="Times New Roman" w:hAnsi="Times New Roman"/>
          <w:sz w:val="24"/>
          <w:szCs w:val="24"/>
        </w:rPr>
        <w:t>Макаровой Елены Владимировны</w:t>
      </w:r>
      <w:r w:rsidRPr="00894300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,с одной стороны, </w:t>
      </w:r>
      <w:r w:rsidRPr="00894300">
        <w:rPr>
          <w:rFonts w:ascii="Times New Roman" w:hAnsi="Times New Roman"/>
          <w:sz w:val="24"/>
          <w:szCs w:val="24"/>
        </w:rPr>
        <w:t xml:space="preserve">и </w:t>
      </w:r>
      <w:r w:rsidR="00E3158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</w:t>
      </w:r>
      <w:r w:rsidRPr="00E04440">
        <w:rPr>
          <w:rFonts w:ascii="Times New Roman" w:hAnsi="Times New Roman"/>
          <w:b/>
          <w:sz w:val="24"/>
          <w:szCs w:val="24"/>
        </w:rPr>
        <w:t>,</w:t>
      </w:r>
      <w:r w:rsidRPr="00F5210F">
        <w:rPr>
          <w:rFonts w:ascii="Times New Roman" w:hAnsi="Times New Roman"/>
          <w:sz w:val="24"/>
          <w:szCs w:val="24"/>
        </w:rPr>
        <w:t xml:space="preserve"> именуемая в дальнейшем «Потребитель», с другой стороны, далее вместе именуемые «Стороны», а каждый по отдельности «Сторона», с соблюдением требований Гражданского Кодекса Российской Федерации и иного законодательства Российской Федерации и Ставропольского края, заключили настоящий договор (далее по тексту – договор) о нижеследующем:</w:t>
      </w:r>
    </w:p>
    <w:p w:rsidR="00F75117" w:rsidRPr="00F0418E" w:rsidRDefault="00F75117" w:rsidP="009A32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75117" w:rsidRDefault="00F75117" w:rsidP="001B37D1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894300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1B37D1" w:rsidRPr="00F0418E" w:rsidRDefault="001B37D1" w:rsidP="001B37D1">
      <w:pPr>
        <w:pStyle w:val="a3"/>
        <w:ind w:left="720"/>
        <w:rPr>
          <w:rFonts w:ascii="Times New Roman" w:hAnsi="Times New Roman"/>
          <w:b/>
          <w:sz w:val="16"/>
          <w:szCs w:val="16"/>
        </w:rPr>
      </w:pP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</w:rPr>
        <w:t>1.1. Исполнитель оказывает услугу по организации летнего отдыха и оздоровления детей в детском оздоровительном лагере МАУДО «ДООЦ «Лесная сказка» (далее  именуемые по тексту – услуги), а Заказчик обязуется оплатить эти услуги в размере, порядке и сроки, предусмотренные настоящим договором.</w:t>
      </w: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</w:rPr>
        <w:t>1.2. Предоставление услуг оформляется выдачей Заказчику путевки, являющейся бланком строгой отчетности, в которой содержаться сведения о сроке оказания услуг.</w:t>
      </w: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</w:rPr>
        <w:t xml:space="preserve">1.3. Время начала и окончания оказания услуг по договору, смена, возраст, список и данные детей направляемых к Исполнителю указывается в спецификации (Приложение №1, которая является неотъемлемой частью настоящего договора). </w:t>
      </w: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</w:rPr>
        <w:t>1.4. Исполнитель не принимает детей, имеющие медицинские противопоказания для пребывания в оздоровительных учреждениях и указанных в Правилах пребывания и оформления документов детей, направляемых в  МАУДО «ДООЦ «Лесная сказка» (см. Приложение №2, которое является неотъемлемой частью настоящего договора), а также не соответствующие  возрасту указанному в спецификации (см. Приложение №1).</w:t>
      </w: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</w:rPr>
        <w:t>1.5. В случае осложнения эпидемиологической ситуации и выявления симптомов респираторных заболеваний, не исключающих новую коронавирусную инфекцию</w:t>
      </w: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  <w:lang w:val="en-US"/>
        </w:rPr>
        <w:t>COVID</w:t>
      </w:r>
      <w:r w:rsidRPr="002507E1">
        <w:rPr>
          <w:rFonts w:ascii="Times New Roman" w:hAnsi="Times New Roman"/>
          <w:sz w:val="24"/>
          <w:szCs w:val="24"/>
        </w:rPr>
        <w:t xml:space="preserve">-19 у одного из воспитанников или сотрудников лагеря, заболевшего госпитализируют в инфекционное отделение ГБУЗ СК( Ипатовская РБ), а детский оздоровительный центр «Лесная сказка» закроется на карантин сроком на 14 дней. </w:t>
      </w:r>
    </w:p>
    <w:p w:rsidR="002507E1" w:rsidRPr="002507E1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2507E1">
        <w:rPr>
          <w:rFonts w:ascii="Times New Roman" w:hAnsi="Times New Roman"/>
          <w:sz w:val="24"/>
          <w:szCs w:val="24"/>
        </w:rPr>
        <w:t>1.6. Услуги оказываются Исполнителем в МАУДО «ДООЦ «Лесная сказка», расположенным по адресу: Ставропольский край, Ипатовский район, с. Лесная Дача, Леснодаченский лесной массив.</w:t>
      </w:r>
    </w:p>
    <w:p w:rsidR="00F75117" w:rsidRDefault="00F75117" w:rsidP="009A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9430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B37D1" w:rsidRPr="00C7124F" w:rsidRDefault="001B37D1" w:rsidP="009A3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124F" w:rsidRPr="00C7124F" w:rsidRDefault="00C7124F" w:rsidP="00C712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124F">
        <w:rPr>
          <w:rFonts w:ascii="Times New Roman" w:hAnsi="Times New Roman"/>
          <w:b/>
          <w:sz w:val="24"/>
          <w:szCs w:val="24"/>
        </w:rPr>
        <w:t>2.1. Исполнитель  обязан:</w:t>
      </w:r>
    </w:p>
    <w:p w:rsidR="00C7124F" w:rsidRPr="00C7124F" w:rsidRDefault="00C7124F" w:rsidP="00C71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>2.1.1. Обеспечить проживание и пятиразовое сбалансированное питание, организацию полноценного отдыха и содержательного досуга детей, направляемых к Исполнителю в соответствии с возрастом.</w:t>
      </w:r>
    </w:p>
    <w:p w:rsidR="00C7124F" w:rsidRPr="00C7124F" w:rsidRDefault="00C7124F" w:rsidP="00C71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>2.1.2. Обеспечить  безопасность детей с момента их приема до момента передачи их родителям либо его представителю.</w:t>
      </w:r>
    </w:p>
    <w:p w:rsidR="00C7124F" w:rsidRPr="00C7124F" w:rsidRDefault="00C7124F" w:rsidP="00C71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>2.1.3. Предоставить Потребителю путевки по количеству направляемых детей, указанных в спецификации.</w:t>
      </w:r>
    </w:p>
    <w:p w:rsidR="00C7124F" w:rsidRPr="00C7124F" w:rsidRDefault="00C7124F" w:rsidP="00C712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124F">
        <w:rPr>
          <w:rFonts w:ascii="Times New Roman" w:hAnsi="Times New Roman"/>
          <w:b/>
          <w:sz w:val="24"/>
          <w:szCs w:val="24"/>
        </w:rPr>
        <w:t>2.2. Потребитель  обязан:</w:t>
      </w:r>
    </w:p>
    <w:p w:rsidR="00C7124F" w:rsidRPr="00C7124F" w:rsidRDefault="00C7124F" w:rsidP="00C712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>2.2.1. Предоставить Исполнителю следующие документы: путевку; настоящий договор; медицинскую справку формы 079/У</w:t>
      </w:r>
      <w:r w:rsidR="00941496" w:rsidRPr="00941496">
        <w:rPr>
          <w:rFonts w:ascii="Times New Roman" w:hAnsi="Times New Roman"/>
          <w:sz w:val="24"/>
          <w:szCs w:val="24"/>
        </w:rPr>
        <w:t xml:space="preserve"> </w:t>
      </w:r>
      <w:r w:rsidR="00941496">
        <w:rPr>
          <w:rFonts w:ascii="Times New Roman" w:hAnsi="Times New Roman"/>
          <w:sz w:val="24"/>
          <w:szCs w:val="24"/>
        </w:rPr>
        <w:t xml:space="preserve">с обязательным указанием отсутствия контакта с </w:t>
      </w:r>
      <w:r w:rsidR="00941496">
        <w:rPr>
          <w:rFonts w:ascii="Times New Roman" w:hAnsi="Times New Roman"/>
          <w:sz w:val="24"/>
          <w:szCs w:val="24"/>
        </w:rPr>
        <w:lastRenderedPageBreak/>
        <w:t>ковидным</w:t>
      </w:r>
      <w:r w:rsidRPr="00C7124F">
        <w:rPr>
          <w:rFonts w:ascii="Times New Roman" w:hAnsi="Times New Roman"/>
          <w:sz w:val="24"/>
          <w:szCs w:val="24"/>
        </w:rPr>
        <w:t>,  копию свидетельства о рождении ребенка (для детей с 14 лет – копию паспорта), копию медицинского страхового полиса, копию полиса страхования жизни, копию СНИЛС, копию паспорта родителя, кто будет заключать договор  (2, 3 и 5 страницы), копию квитанции об оплате.</w:t>
      </w:r>
    </w:p>
    <w:p w:rsidR="00C7124F" w:rsidRPr="00C7124F" w:rsidRDefault="00C7124F" w:rsidP="00C712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 xml:space="preserve">2.2.2. Своевременно оплатить  услуги Исполнителя  в полном объеме, в порядке и на условиях, предусмотренных настоящим договором.  </w:t>
      </w:r>
    </w:p>
    <w:p w:rsidR="00C7124F" w:rsidRPr="00C7124F" w:rsidRDefault="00C7124F" w:rsidP="00C71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 xml:space="preserve">2.2.3. Ознакомится с правилами пребывания и оформления документов детей, направляемых в  МАУДО «ДООЦ «Лесная сказка» (см. Приложение №2). </w:t>
      </w:r>
    </w:p>
    <w:p w:rsidR="00C7124F" w:rsidRPr="00C7124F" w:rsidRDefault="00C7124F" w:rsidP="00C712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7124F">
        <w:rPr>
          <w:rFonts w:ascii="Times New Roman" w:hAnsi="Times New Roman"/>
          <w:sz w:val="24"/>
          <w:szCs w:val="24"/>
        </w:rPr>
        <w:t>2.2.4. Проинформировать ребенка (детей) о правилах пребывания у Исполнителя, указанных в Приложении № 2 к настоящему договору и предупредить о необходимости соблюдения данных правил, правил поведения и личной безопасности, режима дня, уважении отдыхающих и персонала Исполнителя, охране окружающей среды и об ответственности за их нарушение.</w:t>
      </w:r>
    </w:p>
    <w:p w:rsidR="00F75117" w:rsidRPr="00F0418E" w:rsidRDefault="00F75117" w:rsidP="009A32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75117" w:rsidRPr="00F0418E" w:rsidRDefault="00F75117" w:rsidP="0084529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94300">
        <w:rPr>
          <w:rFonts w:ascii="Times New Roman" w:hAnsi="Times New Roman"/>
          <w:b/>
          <w:sz w:val="24"/>
          <w:szCs w:val="24"/>
        </w:rPr>
        <w:t>3. Стоимость и порядок расчетов</w:t>
      </w:r>
    </w:p>
    <w:p w:rsidR="00C04582" w:rsidRPr="00CB180C" w:rsidRDefault="00C04582" w:rsidP="00C0458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180C">
        <w:rPr>
          <w:rFonts w:ascii="Times New Roman" w:hAnsi="Times New Roman"/>
          <w:sz w:val="24"/>
          <w:szCs w:val="24"/>
        </w:rPr>
        <w:t>3.1. Стоимость услуги (стоимость одной путевки) составляет 1</w:t>
      </w:r>
      <w:r>
        <w:rPr>
          <w:rFonts w:ascii="Times New Roman" w:hAnsi="Times New Roman"/>
          <w:sz w:val="24"/>
          <w:szCs w:val="24"/>
        </w:rPr>
        <w:t>6</w:t>
      </w:r>
      <w:r w:rsidRPr="00CB180C">
        <w:rPr>
          <w:rFonts w:ascii="Times New Roman" w:hAnsi="Times New Roman"/>
          <w:sz w:val="24"/>
          <w:szCs w:val="24"/>
        </w:rPr>
        <w:t>000 (</w:t>
      </w:r>
      <w:r>
        <w:rPr>
          <w:rFonts w:ascii="Times New Roman" w:hAnsi="Times New Roman"/>
          <w:sz w:val="24"/>
          <w:szCs w:val="24"/>
        </w:rPr>
        <w:t>Шест</w:t>
      </w:r>
      <w:r w:rsidRPr="00CB180C">
        <w:rPr>
          <w:rFonts w:ascii="Times New Roman" w:hAnsi="Times New Roman"/>
          <w:sz w:val="24"/>
          <w:szCs w:val="24"/>
        </w:rPr>
        <w:t>надцать тысяч) рублей 00 копеек, без НДС,</w:t>
      </w:r>
      <w:r w:rsidR="00941496">
        <w:rPr>
          <w:rFonts w:ascii="Times New Roman" w:hAnsi="Times New Roman"/>
          <w:sz w:val="24"/>
          <w:szCs w:val="24"/>
        </w:rPr>
        <w:t xml:space="preserve"> </w:t>
      </w:r>
      <w:r w:rsidRPr="00CB180C">
        <w:rPr>
          <w:rFonts w:ascii="Times New Roman" w:hAnsi="Times New Roman"/>
          <w:sz w:val="24"/>
          <w:szCs w:val="24"/>
        </w:rPr>
        <w:t>в связи с применением освобождения от налогообложения согласно пп.18 п.3 ст. 149 Налогового кодекса РФ.</w:t>
      </w:r>
    </w:p>
    <w:p w:rsidR="00046BAB" w:rsidRDefault="00046BAB" w:rsidP="00046B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D2538">
        <w:rPr>
          <w:rFonts w:ascii="Times New Roman" w:hAnsi="Times New Roman"/>
          <w:sz w:val="24"/>
          <w:szCs w:val="24"/>
        </w:rPr>
        <w:t xml:space="preserve">Общая стоимость настоящего договора определяется в зависимости от количества приобретаемых путевок и составляет </w:t>
      </w:r>
      <w:r w:rsidR="00C04582" w:rsidRPr="00CB180C">
        <w:rPr>
          <w:rFonts w:ascii="Times New Roman" w:hAnsi="Times New Roman"/>
          <w:sz w:val="24"/>
          <w:szCs w:val="24"/>
        </w:rPr>
        <w:t>1</w:t>
      </w:r>
      <w:r w:rsidR="00C04582">
        <w:rPr>
          <w:rFonts w:ascii="Times New Roman" w:hAnsi="Times New Roman"/>
          <w:sz w:val="24"/>
          <w:szCs w:val="24"/>
        </w:rPr>
        <w:t>6</w:t>
      </w:r>
      <w:r w:rsidR="00C04582" w:rsidRPr="00CB180C">
        <w:rPr>
          <w:rFonts w:ascii="Times New Roman" w:hAnsi="Times New Roman"/>
          <w:sz w:val="24"/>
          <w:szCs w:val="24"/>
        </w:rPr>
        <w:t>000 (</w:t>
      </w:r>
      <w:r w:rsidR="00C04582">
        <w:rPr>
          <w:rFonts w:ascii="Times New Roman" w:hAnsi="Times New Roman"/>
          <w:sz w:val="24"/>
          <w:szCs w:val="24"/>
        </w:rPr>
        <w:t>Шест</w:t>
      </w:r>
      <w:r w:rsidR="00C04582" w:rsidRPr="00CB180C">
        <w:rPr>
          <w:rFonts w:ascii="Times New Roman" w:hAnsi="Times New Roman"/>
          <w:sz w:val="24"/>
          <w:szCs w:val="24"/>
        </w:rPr>
        <w:t>надцать</w:t>
      </w:r>
      <w:r w:rsidR="00941496">
        <w:rPr>
          <w:rFonts w:ascii="Times New Roman" w:hAnsi="Times New Roman"/>
          <w:sz w:val="24"/>
          <w:szCs w:val="24"/>
        </w:rPr>
        <w:t xml:space="preserve"> </w:t>
      </w:r>
      <w:r w:rsidR="006067FC" w:rsidRPr="00046BAB">
        <w:rPr>
          <w:rFonts w:ascii="Times New Roman" w:hAnsi="Times New Roman"/>
          <w:sz w:val="24"/>
          <w:szCs w:val="24"/>
        </w:rPr>
        <w:t>тысяч) рублей</w:t>
      </w:r>
      <w:r w:rsidR="006067FC" w:rsidRPr="00630836">
        <w:rPr>
          <w:rFonts w:ascii="Times New Roman" w:hAnsi="Times New Roman"/>
          <w:sz w:val="24"/>
          <w:szCs w:val="24"/>
        </w:rPr>
        <w:t xml:space="preserve"> 00 копеек</w:t>
      </w:r>
      <w:r w:rsidRPr="006D2538">
        <w:rPr>
          <w:rFonts w:ascii="Times New Roman" w:hAnsi="Times New Roman"/>
          <w:sz w:val="24"/>
          <w:szCs w:val="24"/>
        </w:rPr>
        <w:t xml:space="preserve">. </w:t>
      </w:r>
    </w:p>
    <w:p w:rsidR="00F75117" w:rsidRPr="00630836" w:rsidRDefault="00F75117" w:rsidP="006308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836">
        <w:rPr>
          <w:rFonts w:ascii="Times New Roman" w:hAnsi="Times New Roman"/>
          <w:sz w:val="24"/>
          <w:szCs w:val="24"/>
        </w:rPr>
        <w:t> 3.</w:t>
      </w:r>
      <w:r w:rsidR="00046BAB">
        <w:rPr>
          <w:rFonts w:ascii="Times New Roman" w:hAnsi="Times New Roman"/>
          <w:sz w:val="24"/>
          <w:szCs w:val="24"/>
        </w:rPr>
        <w:t>3</w:t>
      </w:r>
      <w:r w:rsidRPr="00630836">
        <w:rPr>
          <w:rFonts w:ascii="Times New Roman" w:hAnsi="Times New Roman"/>
          <w:sz w:val="24"/>
          <w:szCs w:val="24"/>
        </w:rPr>
        <w:t>. Отпускная стоимость путевки на пребывание 1 человека у Исполнителя определена в Приложении № 1, которое является неотъемлемой частью данного контракта.</w:t>
      </w:r>
    </w:p>
    <w:p w:rsidR="00941496" w:rsidRDefault="00F75117" w:rsidP="0094149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30836">
        <w:rPr>
          <w:rFonts w:ascii="Times New Roman" w:hAnsi="Times New Roman"/>
          <w:sz w:val="24"/>
          <w:szCs w:val="24"/>
        </w:rPr>
        <w:t>3.</w:t>
      </w:r>
      <w:r w:rsidR="00046BAB">
        <w:rPr>
          <w:rFonts w:ascii="Times New Roman" w:hAnsi="Times New Roman"/>
          <w:sz w:val="24"/>
          <w:szCs w:val="24"/>
        </w:rPr>
        <w:t>4</w:t>
      </w:r>
      <w:r w:rsidR="00941496" w:rsidRPr="00941496">
        <w:rPr>
          <w:rFonts w:ascii="Times New Roman" w:hAnsi="Times New Roman"/>
          <w:sz w:val="24"/>
          <w:szCs w:val="24"/>
        </w:rPr>
        <w:t xml:space="preserve"> </w:t>
      </w:r>
      <w:r w:rsidR="00941496" w:rsidRPr="00630836">
        <w:rPr>
          <w:rFonts w:ascii="Times New Roman" w:hAnsi="Times New Roman"/>
          <w:sz w:val="24"/>
          <w:szCs w:val="24"/>
        </w:rPr>
        <w:t xml:space="preserve">Оплата по настоящему </w:t>
      </w:r>
      <w:r w:rsidR="00941496">
        <w:rPr>
          <w:rFonts w:ascii="Times New Roman" w:hAnsi="Times New Roman"/>
          <w:sz w:val="24"/>
          <w:szCs w:val="24"/>
        </w:rPr>
        <w:t xml:space="preserve">договору </w:t>
      </w:r>
      <w:r w:rsidR="00941496" w:rsidRPr="00630836">
        <w:rPr>
          <w:rFonts w:ascii="Times New Roman" w:hAnsi="Times New Roman"/>
          <w:sz w:val="24"/>
          <w:szCs w:val="24"/>
        </w:rPr>
        <w:t>п</w:t>
      </w:r>
      <w:r w:rsidR="00941496">
        <w:rPr>
          <w:rFonts w:ascii="Times New Roman" w:hAnsi="Times New Roman"/>
          <w:sz w:val="24"/>
          <w:szCs w:val="24"/>
        </w:rPr>
        <w:t>роизводится в размере 100%</w:t>
      </w:r>
      <w:r w:rsidR="00941496" w:rsidRPr="00630836">
        <w:rPr>
          <w:rFonts w:ascii="Times New Roman" w:hAnsi="Times New Roman"/>
          <w:sz w:val="24"/>
          <w:szCs w:val="24"/>
        </w:rPr>
        <w:t xml:space="preserve"> стоимости </w:t>
      </w:r>
      <w:r w:rsidR="00941496">
        <w:rPr>
          <w:rFonts w:ascii="Times New Roman" w:hAnsi="Times New Roman"/>
          <w:sz w:val="24"/>
          <w:szCs w:val="24"/>
        </w:rPr>
        <w:t xml:space="preserve">по </w:t>
      </w:r>
      <w:r w:rsidR="00941496" w:rsidRPr="00630836">
        <w:rPr>
          <w:rFonts w:ascii="Times New Roman" w:hAnsi="Times New Roman"/>
          <w:sz w:val="24"/>
          <w:szCs w:val="24"/>
        </w:rPr>
        <w:t>настояще</w:t>
      </w:r>
      <w:r w:rsidR="00941496">
        <w:rPr>
          <w:rFonts w:ascii="Times New Roman" w:hAnsi="Times New Roman"/>
          <w:sz w:val="24"/>
          <w:szCs w:val="24"/>
        </w:rPr>
        <w:t>му договору</w:t>
      </w:r>
      <w:r w:rsidR="00941496" w:rsidRPr="00630836">
        <w:rPr>
          <w:rFonts w:ascii="Times New Roman" w:hAnsi="Times New Roman"/>
          <w:sz w:val="24"/>
          <w:szCs w:val="24"/>
        </w:rPr>
        <w:t xml:space="preserve">, в безналичном порядке на расчетный счет Исполнителя указанный в настоящем </w:t>
      </w:r>
      <w:r w:rsidR="00941496">
        <w:rPr>
          <w:rFonts w:ascii="Times New Roman" w:hAnsi="Times New Roman"/>
          <w:sz w:val="24"/>
          <w:szCs w:val="24"/>
        </w:rPr>
        <w:t>договоре</w:t>
      </w:r>
      <w:r w:rsidR="00941496" w:rsidRPr="009D3F64">
        <w:t xml:space="preserve"> </w:t>
      </w:r>
      <w:r w:rsidR="00941496" w:rsidRPr="009D3F64">
        <w:rPr>
          <w:rFonts w:ascii="Times New Roman" w:hAnsi="Times New Roman"/>
          <w:sz w:val="24"/>
          <w:szCs w:val="24"/>
        </w:rPr>
        <w:t>в течение 5 дней, со дня подписания настоящего договора.</w:t>
      </w:r>
    </w:p>
    <w:p w:rsidR="00F75117" w:rsidRDefault="00F75117" w:rsidP="0094149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30836">
        <w:rPr>
          <w:rFonts w:ascii="Times New Roman" w:hAnsi="Times New Roman"/>
          <w:sz w:val="24"/>
          <w:szCs w:val="24"/>
        </w:rPr>
        <w:t>3.</w:t>
      </w:r>
      <w:r w:rsidR="00046BAB">
        <w:rPr>
          <w:rFonts w:ascii="Times New Roman" w:hAnsi="Times New Roman"/>
          <w:sz w:val="24"/>
          <w:szCs w:val="24"/>
        </w:rPr>
        <w:t>5</w:t>
      </w:r>
      <w:r w:rsidRPr="00630836">
        <w:rPr>
          <w:rFonts w:ascii="Times New Roman" w:hAnsi="Times New Roman"/>
          <w:sz w:val="24"/>
          <w:szCs w:val="24"/>
        </w:rPr>
        <w:t xml:space="preserve">. Указанная стоимость путевок  является окончательной на момент  последнего срока оплаты услуг по данному </w:t>
      </w:r>
      <w:r>
        <w:rPr>
          <w:rFonts w:ascii="Times New Roman" w:hAnsi="Times New Roman"/>
          <w:sz w:val="24"/>
          <w:szCs w:val="24"/>
        </w:rPr>
        <w:t>договору.</w:t>
      </w:r>
    </w:p>
    <w:p w:rsidR="00F75117" w:rsidRPr="00F0418E" w:rsidRDefault="00F75117" w:rsidP="009A32A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7FC" w:rsidRPr="00894300" w:rsidRDefault="006067FC" w:rsidP="006067FC">
      <w:pPr>
        <w:pStyle w:val="a4"/>
        <w:numPr>
          <w:ilvl w:val="0"/>
          <w:numId w:val="19"/>
        </w:numPr>
        <w:tabs>
          <w:tab w:val="left" w:pos="39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300">
        <w:rPr>
          <w:rFonts w:ascii="Times New Roman" w:hAnsi="Times New Roman"/>
          <w:b/>
          <w:sz w:val="24"/>
          <w:szCs w:val="24"/>
        </w:rPr>
        <w:t>Ответственности сторон</w:t>
      </w:r>
    </w:p>
    <w:p w:rsidR="006067FC" w:rsidRDefault="006067FC" w:rsidP="006067FC">
      <w:pPr>
        <w:pStyle w:val="a4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несет ответственность за достоверность представленных документов</w:t>
      </w:r>
      <w:r w:rsidR="0094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6067FC" w:rsidRDefault="006067FC" w:rsidP="006067FC">
      <w:pPr>
        <w:pStyle w:val="a4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466">
        <w:rPr>
          <w:rFonts w:ascii="Times New Roman" w:hAnsi="Times New Roman"/>
          <w:sz w:val="24"/>
          <w:szCs w:val="24"/>
        </w:rPr>
        <w:t xml:space="preserve">В случае не направления, определенного </w:t>
      </w:r>
      <w:r>
        <w:rPr>
          <w:rFonts w:ascii="Times New Roman" w:hAnsi="Times New Roman"/>
          <w:sz w:val="24"/>
          <w:szCs w:val="24"/>
        </w:rPr>
        <w:t xml:space="preserve">договором </w:t>
      </w:r>
      <w:r w:rsidRPr="004A7466">
        <w:rPr>
          <w:rFonts w:ascii="Times New Roman" w:hAnsi="Times New Roman"/>
          <w:sz w:val="24"/>
          <w:szCs w:val="24"/>
        </w:rPr>
        <w:t xml:space="preserve">количества детей на смену </w:t>
      </w:r>
      <w:r>
        <w:rPr>
          <w:rFonts w:ascii="Times New Roman" w:hAnsi="Times New Roman"/>
          <w:sz w:val="24"/>
          <w:szCs w:val="24"/>
        </w:rPr>
        <w:t xml:space="preserve">к Исполнителю </w:t>
      </w:r>
      <w:r w:rsidRPr="004A7466">
        <w:rPr>
          <w:rFonts w:ascii="Times New Roman" w:hAnsi="Times New Roman"/>
          <w:sz w:val="24"/>
          <w:szCs w:val="24"/>
        </w:rPr>
        <w:t>деньги, перечисленные на их содержание, остаются на расчетном счете Исполнителя и не возвращаются.</w:t>
      </w:r>
    </w:p>
    <w:p w:rsidR="006067FC" w:rsidRPr="004A7466" w:rsidRDefault="006067FC" w:rsidP="006067FC">
      <w:pPr>
        <w:pStyle w:val="a4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466">
        <w:rPr>
          <w:rFonts w:ascii="Times New Roman" w:hAnsi="Times New Roman"/>
          <w:sz w:val="24"/>
          <w:szCs w:val="24"/>
        </w:rPr>
        <w:t>При неисполнении  или ненадлежащем исполнении обязательств, предусмотренных настоящим</w:t>
      </w:r>
      <w:r>
        <w:rPr>
          <w:rFonts w:ascii="Times New Roman" w:hAnsi="Times New Roman"/>
          <w:sz w:val="24"/>
          <w:szCs w:val="24"/>
        </w:rPr>
        <w:t xml:space="preserve"> договором</w:t>
      </w:r>
      <w:r w:rsidRPr="004A7466">
        <w:rPr>
          <w:rFonts w:ascii="Times New Roman" w:hAnsi="Times New Roman"/>
          <w:sz w:val="24"/>
          <w:szCs w:val="24"/>
        </w:rPr>
        <w:t>, стороны несут ответственность в соответствии с действующим законодательством РФ.</w:t>
      </w:r>
    </w:p>
    <w:p w:rsidR="006067FC" w:rsidRPr="00806BEC" w:rsidRDefault="006067FC" w:rsidP="006067FC">
      <w:pPr>
        <w:tabs>
          <w:tab w:val="left" w:pos="0"/>
        </w:tabs>
        <w:suppressAutoHyphens/>
        <w:spacing w:after="0" w:line="240" w:lineRule="auto"/>
        <w:jc w:val="both"/>
        <w:rPr>
          <w:sz w:val="16"/>
          <w:szCs w:val="16"/>
        </w:rPr>
      </w:pPr>
    </w:p>
    <w:p w:rsidR="006067FC" w:rsidRPr="00995440" w:rsidRDefault="006067FC" w:rsidP="006067FC">
      <w:pPr>
        <w:spacing w:after="0" w:line="240" w:lineRule="auto"/>
        <w:ind w:left="-284" w:right="-2" w:firstLine="284"/>
        <w:jc w:val="center"/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b/>
          <w:bCs/>
          <w:sz w:val="24"/>
          <w:szCs w:val="24"/>
        </w:rPr>
        <w:t>5. Форс - мажорные обстоятельства</w:t>
      </w:r>
    </w:p>
    <w:p w:rsidR="006067FC" w:rsidRPr="00995440" w:rsidRDefault="006067FC" w:rsidP="006067FC">
      <w:pPr>
        <w:widowControl w:val="0"/>
        <w:spacing w:after="0" w:line="240" w:lineRule="auto"/>
        <w:ind w:left="-284" w:right="-2" w:firstLine="284"/>
        <w:jc w:val="both"/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995440">
        <w:rPr>
          <w:rFonts w:ascii="Times New Roman" w:hAnsi="Times New Roman"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995440">
        <w:rPr>
          <w:rFonts w:ascii="Times New Roman" w:hAnsi="Times New Roman"/>
          <w:sz w:val="24"/>
          <w:szCs w:val="24"/>
        </w:rPr>
        <w:t xml:space="preserve">в результате событий чрезвычайного характера.  </w:t>
      </w:r>
    </w:p>
    <w:p w:rsidR="006067FC" w:rsidRDefault="006067FC" w:rsidP="006067FC">
      <w:pPr>
        <w:widowControl w:val="0"/>
        <w:spacing w:after="0" w:line="240" w:lineRule="auto"/>
        <w:ind w:left="-284" w:right="-2" w:firstLine="284"/>
        <w:jc w:val="both"/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995440">
        <w:rPr>
          <w:rFonts w:ascii="Times New Roman" w:hAnsi="Times New Roman"/>
          <w:sz w:val="24"/>
          <w:szCs w:val="24"/>
        </w:rPr>
        <w:t xml:space="preserve">. Стороны могут отказаться от дальнейшего исполнения обязательств по </w:t>
      </w:r>
      <w:r>
        <w:rPr>
          <w:rFonts w:ascii="Times New Roman" w:hAnsi="Times New Roman"/>
          <w:sz w:val="24"/>
          <w:szCs w:val="24"/>
        </w:rPr>
        <w:t xml:space="preserve">договору </w:t>
      </w:r>
      <w:r w:rsidRPr="00995440">
        <w:rPr>
          <w:rFonts w:ascii="Times New Roman" w:hAnsi="Times New Roman"/>
          <w:sz w:val="24"/>
          <w:szCs w:val="24"/>
        </w:rPr>
        <w:t xml:space="preserve">по соглашению сторон, если обстоятельство непреодолимой силы длится более 30 (тридцати) календарных дней. </w:t>
      </w:r>
    </w:p>
    <w:p w:rsidR="006067FC" w:rsidRPr="00806BEC" w:rsidRDefault="006067FC" w:rsidP="006067FC">
      <w:pPr>
        <w:widowControl w:val="0"/>
        <w:spacing w:after="0" w:line="240" w:lineRule="auto"/>
        <w:ind w:left="-284" w:right="-2" w:firstLine="284"/>
        <w:jc w:val="both"/>
        <w:rPr>
          <w:rFonts w:ascii="Times New Roman" w:hAnsi="Times New Roman"/>
          <w:sz w:val="16"/>
          <w:szCs w:val="16"/>
        </w:rPr>
      </w:pPr>
    </w:p>
    <w:p w:rsidR="006067FC" w:rsidRPr="00995440" w:rsidRDefault="006067FC" w:rsidP="006067FC">
      <w:pPr>
        <w:widowControl w:val="0"/>
        <w:tabs>
          <w:tab w:val="left" w:pos="-720"/>
        </w:tabs>
        <w:spacing w:after="0" w:line="240" w:lineRule="auto"/>
        <w:ind w:left="-284" w:right="-2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6067FC" w:rsidRPr="00995440" w:rsidRDefault="006067FC" w:rsidP="006067FC">
      <w:pPr>
        <w:widowControl w:val="0"/>
        <w:spacing w:after="0" w:line="240" w:lineRule="auto"/>
        <w:ind w:left="-284" w:right="-2" w:firstLine="284"/>
        <w:jc w:val="both"/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sz w:val="24"/>
          <w:szCs w:val="24"/>
        </w:rPr>
        <w:t>6.1.  Все споры и разногласия между сторонами, которые могут возникнуть п</w:t>
      </w:r>
      <w:r>
        <w:rPr>
          <w:rFonts w:ascii="Times New Roman" w:hAnsi="Times New Roman"/>
          <w:sz w:val="24"/>
          <w:szCs w:val="24"/>
        </w:rPr>
        <w:t>ри исполнении настоящего договора</w:t>
      </w:r>
      <w:r w:rsidRPr="00995440">
        <w:rPr>
          <w:rFonts w:ascii="Times New Roman" w:hAnsi="Times New Roman"/>
          <w:sz w:val="24"/>
          <w:szCs w:val="24"/>
        </w:rPr>
        <w:t>, разрешаются путем переговоров.</w:t>
      </w:r>
    </w:p>
    <w:p w:rsidR="006067FC" w:rsidRDefault="006067FC" w:rsidP="006067FC">
      <w:pPr>
        <w:widowControl w:val="0"/>
        <w:spacing w:after="0" w:line="240" w:lineRule="auto"/>
        <w:ind w:left="-284" w:right="-2" w:firstLine="284"/>
        <w:jc w:val="both"/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В случае невозможности разрешения споров</w:t>
      </w:r>
      <w:r w:rsidRPr="00995440">
        <w:rPr>
          <w:rFonts w:ascii="Times New Roman" w:hAnsi="Times New Roman"/>
          <w:sz w:val="24"/>
          <w:szCs w:val="24"/>
        </w:rPr>
        <w:t xml:space="preserve"> путем переговоров, </w:t>
      </w:r>
      <w:r>
        <w:rPr>
          <w:rFonts w:ascii="Times New Roman" w:hAnsi="Times New Roman"/>
          <w:sz w:val="24"/>
          <w:szCs w:val="24"/>
        </w:rPr>
        <w:t xml:space="preserve">стороны передают их на </w:t>
      </w:r>
      <w:r w:rsidRPr="00995440">
        <w:rPr>
          <w:rFonts w:ascii="Times New Roman" w:hAnsi="Times New Roman"/>
          <w:sz w:val="24"/>
          <w:szCs w:val="24"/>
        </w:rPr>
        <w:t xml:space="preserve"> рассмотрени</w:t>
      </w:r>
      <w:r>
        <w:rPr>
          <w:rFonts w:ascii="Times New Roman" w:hAnsi="Times New Roman"/>
          <w:sz w:val="24"/>
          <w:szCs w:val="24"/>
        </w:rPr>
        <w:t>е</w:t>
      </w:r>
      <w:r w:rsidRPr="00995440">
        <w:rPr>
          <w:rFonts w:ascii="Times New Roman" w:hAnsi="Times New Roman"/>
          <w:sz w:val="24"/>
          <w:szCs w:val="24"/>
        </w:rPr>
        <w:t xml:space="preserve"> в Арбитражн</w:t>
      </w:r>
      <w:r>
        <w:rPr>
          <w:rFonts w:ascii="Times New Roman" w:hAnsi="Times New Roman"/>
          <w:sz w:val="24"/>
          <w:szCs w:val="24"/>
        </w:rPr>
        <w:t>ый</w:t>
      </w:r>
      <w:r w:rsidRPr="00995440">
        <w:rPr>
          <w:rFonts w:ascii="Times New Roman" w:hAnsi="Times New Roman"/>
          <w:sz w:val="24"/>
          <w:szCs w:val="24"/>
        </w:rPr>
        <w:t xml:space="preserve"> суд Ставропольского края.</w:t>
      </w:r>
    </w:p>
    <w:p w:rsidR="006067FC" w:rsidRPr="00806BEC" w:rsidRDefault="006067FC" w:rsidP="006067FC">
      <w:pPr>
        <w:pStyle w:val="a3"/>
        <w:jc w:val="both"/>
        <w:rPr>
          <w:sz w:val="16"/>
          <w:szCs w:val="16"/>
        </w:rPr>
      </w:pPr>
    </w:p>
    <w:p w:rsidR="002507E1" w:rsidRDefault="002507E1" w:rsidP="006067F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067FC" w:rsidRPr="00E52758" w:rsidRDefault="006067FC" w:rsidP="006067F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E5275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Дополнительные</w:t>
      </w:r>
      <w:r w:rsidRPr="00E52758">
        <w:rPr>
          <w:rFonts w:ascii="Times New Roman" w:hAnsi="Times New Roman"/>
          <w:b/>
          <w:sz w:val="24"/>
          <w:szCs w:val="24"/>
        </w:rPr>
        <w:t xml:space="preserve"> условия</w:t>
      </w:r>
    </w:p>
    <w:p w:rsidR="006067FC" w:rsidRDefault="006067FC" w:rsidP="006067F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2758">
        <w:rPr>
          <w:rFonts w:ascii="Times New Roman" w:hAnsi="Times New Roman"/>
          <w:sz w:val="24"/>
          <w:szCs w:val="24"/>
        </w:rPr>
        <w:t xml:space="preserve">.1. </w:t>
      </w:r>
      <w:r w:rsidRPr="00E52758">
        <w:rPr>
          <w:rFonts w:ascii="Times New Roman" w:hAnsi="Times New Roman"/>
          <w:sz w:val="24"/>
          <w:szCs w:val="24"/>
          <w:lang w:bidi="dv-MV"/>
        </w:rPr>
        <w:t>Настоящий д</w:t>
      </w:r>
      <w:r w:rsidRPr="00E52758">
        <w:rPr>
          <w:rFonts w:ascii="Times New Roman" w:hAnsi="Times New Roman"/>
          <w:sz w:val="24"/>
          <w:szCs w:val="24"/>
        </w:rPr>
        <w:t>оговор вступает в силу с момента его подписания сторонами и действует до полного ис</w:t>
      </w:r>
      <w:r>
        <w:rPr>
          <w:rFonts w:ascii="Times New Roman" w:hAnsi="Times New Roman"/>
          <w:sz w:val="24"/>
          <w:szCs w:val="24"/>
        </w:rPr>
        <w:t xml:space="preserve">полнения ими своих обязательств по настоящему договору. </w:t>
      </w:r>
    </w:p>
    <w:p w:rsidR="006067FC" w:rsidRPr="00E52758" w:rsidRDefault="006067FC" w:rsidP="006067F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2758">
        <w:rPr>
          <w:rFonts w:ascii="Times New Roman" w:hAnsi="Times New Roman"/>
          <w:sz w:val="24"/>
          <w:szCs w:val="24"/>
        </w:rPr>
        <w:t>.2. Любые изменения и дополнения настоящего договора имеют юридическую силу при условии, что они составлены в письменной форме и подписаны надлежаще уполномоченными представителями сторон.</w:t>
      </w:r>
    </w:p>
    <w:p w:rsidR="006067FC" w:rsidRDefault="006067FC" w:rsidP="006067F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52758">
        <w:rPr>
          <w:rFonts w:ascii="Times New Roman" w:hAnsi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/>
          <w:sz w:val="24"/>
          <w:szCs w:val="24"/>
        </w:rPr>
        <w:t>двух</w:t>
      </w:r>
      <w:r w:rsidRPr="00E52758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6067FC" w:rsidRDefault="006067FC" w:rsidP="006067F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Во всём остальном, что не предусмотрено настоящим договором, стороны руководствуются действующим на территории Российской федерации гражданским законодательством.</w:t>
      </w:r>
    </w:p>
    <w:p w:rsidR="006067FC" w:rsidRPr="00806BEC" w:rsidRDefault="006067FC" w:rsidP="006067FC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6067FC" w:rsidRPr="006067FC" w:rsidRDefault="006067FC" w:rsidP="006067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67FC">
        <w:rPr>
          <w:rFonts w:ascii="Times New Roman" w:hAnsi="Times New Roman"/>
          <w:b/>
          <w:sz w:val="24"/>
          <w:szCs w:val="24"/>
        </w:rPr>
        <w:t>8. Реквизиты сторон</w:t>
      </w:r>
    </w:p>
    <w:p w:rsidR="00BE1C1A" w:rsidRDefault="00BE1C1A" w:rsidP="0089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5117" w:rsidRPr="00894300" w:rsidRDefault="00F75117" w:rsidP="00894300">
      <w:pPr>
        <w:pStyle w:val="a3"/>
        <w:rPr>
          <w:rFonts w:ascii="Times New Roman" w:hAnsi="Times New Roman"/>
          <w:b/>
          <w:sz w:val="24"/>
          <w:szCs w:val="24"/>
        </w:rPr>
      </w:pPr>
      <w:r w:rsidRPr="00894300">
        <w:rPr>
          <w:rFonts w:ascii="Times New Roman" w:hAnsi="Times New Roman"/>
          <w:b/>
          <w:sz w:val="24"/>
          <w:szCs w:val="24"/>
        </w:rPr>
        <w:t>Исполнитель</w:t>
      </w:r>
    </w:p>
    <w:p w:rsidR="00BE1C1A" w:rsidRDefault="00BE1C1A" w:rsidP="006067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b/>
          <w:sz w:val="24"/>
          <w:szCs w:val="24"/>
        </w:rPr>
        <w:t>МАУДО «ДООЦ «Лесная сказка» Ипатовского  района Ставропольского</w:t>
      </w:r>
      <w:r w:rsidRPr="00941496">
        <w:rPr>
          <w:rFonts w:ascii="Times New Roman" w:hAnsi="Times New Roman"/>
          <w:sz w:val="24"/>
          <w:szCs w:val="24"/>
        </w:rPr>
        <w:t xml:space="preserve"> </w:t>
      </w:r>
      <w:r w:rsidRPr="00941496">
        <w:rPr>
          <w:rFonts w:ascii="Times New Roman" w:hAnsi="Times New Roman"/>
          <w:b/>
          <w:sz w:val="24"/>
          <w:szCs w:val="24"/>
        </w:rPr>
        <w:t>края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356612, РФ, Ставропольский край, п. Большевик, ул. Школьная, 14.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УФК по Ставропольскому краю (МАУДО «ДООЦ «Лесная сказка» Ипатовского  района Ставропольского края л/с 30216</w:t>
      </w:r>
      <w:r w:rsidRPr="00941496">
        <w:rPr>
          <w:rFonts w:ascii="Times New Roman" w:hAnsi="Times New Roman"/>
          <w:sz w:val="24"/>
          <w:szCs w:val="24"/>
          <w:lang w:val="en-US"/>
        </w:rPr>
        <w:t>Z</w:t>
      </w:r>
      <w:r w:rsidRPr="00941496">
        <w:rPr>
          <w:rFonts w:ascii="Times New Roman" w:hAnsi="Times New Roman"/>
          <w:sz w:val="24"/>
          <w:szCs w:val="24"/>
        </w:rPr>
        <w:t>36180)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ИНН: 2608010694   КПП: 260801001   ОКАТО 07222501000    ОГРН: 1052600527990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ЕКС 40102810345370000013, Отделение Ставрополь Банка России/УФК по Ставропольскому краю г. Ставрополь,  БИК ТОФК 010702101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Номер к/с 03234643077140002100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тел.: 8(86542) 34-1-52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ВРИО директора МАУДО «ДООЦ «Лесная сказка»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________________________ Е.В. Макарова</w:t>
      </w:r>
    </w:p>
    <w:p w:rsidR="00941496" w:rsidRPr="00941496" w:rsidRDefault="00941496" w:rsidP="0094149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 xml:space="preserve">                 М.П.</w:t>
      </w:r>
    </w:p>
    <w:p w:rsidR="00F75117" w:rsidRDefault="00F75117" w:rsidP="0089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0572" w:rsidRDefault="00BF0572" w:rsidP="0089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0572" w:rsidRPr="00BF0572" w:rsidRDefault="00BF0572" w:rsidP="0089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5117" w:rsidRPr="00894300" w:rsidRDefault="00F75117" w:rsidP="00894300">
      <w:pPr>
        <w:pStyle w:val="a3"/>
        <w:rPr>
          <w:rFonts w:ascii="Times New Roman" w:hAnsi="Times New Roman"/>
          <w:sz w:val="24"/>
          <w:szCs w:val="24"/>
        </w:rPr>
      </w:pPr>
    </w:p>
    <w:p w:rsidR="00F75117" w:rsidRPr="00894300" w:rsidRDefault="00F75117" w:rsidP="00894300">
      <w:pPr>
        <w:pStyle w:val="a3"/>
        <w:rPr>
          <w:rFonts w:ascii="Times New Roman" w:hAnsi="Times New Roman"/>
          <w:sz w:val="24"/>
          <w:szCs w:val="24"/>
        </w:rPr>
      </w:pPr>
    </w:p>
    <w:p w:rsidR="00F75117" w:rsidRPr="00894300" w:rsidRDefault="00F75117" w:rsidP="00894300">
      <w:pPr>
        <w:pStyle w:val="a3"/>
        <w:rPr>
          <w:rFonts w:ascii="Times New Roman" w:hAnsi="Times New Roman"/>
          <w:sz w:val="24"/>
          <w:szCs w:val="24"/>
        </w:rPr>
      </w:pPr>
      <w:r w:rsidRPr="00894300">
        <w:rPr>
          <w:rFonts w:ascii="Times New Roman" w:hAnsi="Times New Roman"/>
          <w:b/>
          <w:sz w:val="24"/>
          <w:szCs w:val="24"/>
        </w:rPr>
        <w:t>Потребитель</w:t>
      </w:r>
    </w:p>
    <w:p w:rsidR="00E51257" w:rsidRDefault="00E51257" w:rsidP="0089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158F" w:rsidRPr="00AD2C49" w:rsidRDefault="00E3158F" w:rsidP="00894300">
      <w:pPr>
        <w:pStyle w:val="a3"/>
        <w:rPr>
          <w:rFonts w:ascii="Times New Roman" w:hAnsi="Times New Roman"/>
          <w:sz w:val="24"/>
          <w:szCs w:val="24"/>
        </w:rPr>
      </w:pPr>
    </w:p>
    <w:p w:rsidR="00F75117" w:rsidRPr="00AD2C49" w:rsidRDefault="00F75117" w:rsidP="00894300">
      <w:pPr>
        <w:pStyle w:val="a3"/>
        <w:rPr>
          <w:rFonts w:ascii="Times New Roman" w:hAnsi="Times New Roman"/>
          <w:sz w:val="24"/>
          <w:szCs w:val="24"/>
        </w:rPr>
      </w:pPr>
      <w:r w:rsidRPr="00AD2C49">
        <w:rPr>
          <w:rFonts w:ascii="Times New Roman" w:hAnsi="Times New Roman"/>
          <w:sz w:val="24"/>
          <w:szCs w:val="24"/>
        </w:rPr>
        <w:t>___________________________</w:t>
      </w:r>
    </w:p>
    <w:p w:rsidR="00F75117" w:rsidRDefault="006067FC" w:rsidP="00894300">
      <w:pPr>
        <w:pStyle w:val="a3"/>
        <w:rPr>
          <w:rFonts w:ascii="Times New Roman" w:hAnsi="Times New Roman"/>
          <w:sz w:val="16"/>
          <w:szCs w:val="16"/>
        </w:rPr>
      </w:pPr>
      <w:r w:rsidRPr="00AD2C49">
        <w:rPr>
          <w:rFonts w:ascii="Times New Roman" w:hAnsi="Times New Roman"/>
          <w:sz w:val="16"/>
          <w:szCs w:val="16"/>
        </w:rPr>
        <w:t>п</w:t>
      </w:r>
      <w:r w:rsidR="00F75117" w:rsidRPr="00AD2C49">
        <w:rPr>
          <w:rFonts w:ascii="Times New Roman" w:hAnsi="Times New Roman"/>
          <w:sz w:val="16"/>
          <w:szCs w:val="16"/>
        </w:rPr>
        <w:t>одпись</w:t>
      </w:r>
    </w:p>
    <w:p w:rsidR="006931CC" w:rsidRDefault="006931C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953525" w:rsidRDefault="00953525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6067FC" w:rsidRDefault="006067FC" w:rsidP="00894300">
      <w:pPr>
        <w:pStyle w:val="a3"/>
        <w:rPr>
          <w:rFonts w:ascii="Times New Roman" w:hAnsi="Times New Roman"/>
          <w:sz w:val="16"/>
          <w:szCs w:val="16"/>
        </w:rPr>
      </w:pPr>
    </w:p>
    <w:p w:rsidR="00E3158F" w:rsidRDefault="00E3158F" w:rsidP="0099544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F75117" w:rsidRPr="00F11555" w:rsidRDefault="00F75117" w:rsidP="0099544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11555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F75117" w:rsidRPr="00F11555" w:rsidRDefault="00F75117" w:rsidP="0099544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11555">
        <w:rPr>
          <w:rFonts w:ascii="Times New Roman" w:hAnsi="Times New Roman"/>
          <w:i/>
          <w:sz w:val="24"/>
          <w:szCs w:val="24"/>
        </w:rPr>
        <w:tab/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договору </w:t>
      </w:r>
      <w:r w:rsidRPr="00F11555">
        <w:rPr>
          <w:rFonts w:ascii="Times New Roman" w:hAnsi="Times New Roman"/>
          <w:i/>
          <w:sz w:val="24"/>
          <w:szCs w:val="24"/>
        </w:rPr>
        <w:t xml:space="preserve">возмездного оказания услуг </w:t>
      </w:r>
    </w:p>
    <w:p w:rsidR="00F75117" w:rsidRPr="00F11555" w:rsidRDefault="00F75117" w:rsidP="0099544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11555">
        <w:rPr>
          <w:rFonts w:ascii="Times New Roman" w:hAnsi="Times New Roman"/>
          <w:i/>
          <w:sz w:val="24"/>
          <w:szCs w:val="24"/>
        </w:rPr>
        <w:t>№ __</w:t>
      </w:r>
      <w:r w:rsidR="00941496">
        <w:rPr>
          <w:rFonts w:ascii="Times New Roman" w:hAnsi="Times New Roman"/>
          <w:i/>
          <w:sz w:val="24"/>
          <w:szCs w:val="24"/>
          <w:u w:val="single"/>
        </w:rPr>
        <w:t xml:space="preserve">             </w:t>
      </w:r>
      <w:r w:rsidRPr="00F11555">
        <w:rPr>
          <w:rFonts w:ascii="Times New Roman" w:hAnsi="Times New Roman"/>
          <w:i/>
          <w:sz w:val="24"/>
          <w:szCs w:val="24"/>
        </w:rPr>
        <w:t xml:space="preserve"> от </w:t>
      </w:r>
      <w:r w:rsidR="00941496">
        <w:rPr>
          <w:rFonts w:ascii="Times New Roman" w:hAnsi="Times New Roman"/>
          <w:i/>
          <w:sz w:val="24"/>
          <w:szCs w:val="24"/>
        </w:rPr>
        <w:t xml:space="preserve"> </w:t>
      </w:r>
      <w:r w:rsidRPr="00E51257">
        <w:rPr>
          <w:rFonts w:ascii="Times New Roman" w:hAnsi="Times New Roman"/>
          <w:i/>
          <w:sz w:val="24"/>
          <w:szCs w:val="24"/>
          <w:u w:val="single"/>
        </w:rPr>
        <w:t>«</w:t>
      </w:r>
      <w:r w:rsidR="00941496">
        <w:rPr>
          <w:rFonts w:ascii="Times New Roman" w:hAnsi="Times New Roman"/>
          <w:i/>
          <w:sz w:val="24"/>
          <w:szCs w:val="24"/>
          <w:u w:val="single"/>
        </w:rPr>
        <w:t xml:space="preserve">        </w:t>
      </w:r>
      <w:r w:rsidRPr="00E51257">
        <w:rPr>
          <w:rFonts w:ascii="Times New Roman" w:hAnsi="Times New Roman"/>
          <w:i/>
          <w:sz w:val="24"/>
          <w:szCs w:val="24"/>
          <w:u w:val="single"/>
        </w:rPr>
        <w:t>»</w:t>
      </w:r>
      <w:r w:rsidRPr="00496CB7">
        <w:rPr>
          <w:rFonts w:ascii="Times New Roman" w:hAnsi="Times New Roman"/>
          <w:i/>
          <w:sz w:val="24"/>
          <w:szCs w:val="24"/>
          <w:u w:val="single"/>
        </w:rPr>
        <w:t>_</w:t>
      </w:r>
      <w:r w:rsidR="00941496">
        <w:rPr>
          <w:rFonts w:ascii="Times New Roman" w:hAnsi="Times New Roman"/>
          <w:i/>
          <w:sz w:val="24"/>
          <w:szCs w:val="24"/>
          <w:u w:val="single"/>
        </w:rPr>
        <w:t xml:space="preserve">            </w:t>
      </w:r>
      <w:r w:rsidR="00941496">
        <w:rPr>
          <w:rFonts w:ascii="Times New Roman" w:hAnsi="Times New Roman"/>
          <w:i/>
          <w:sz w:val="24"/>
          <w:szCs w:val="24"/>
        </w:rPr>
        <w:t>__ 2021</w:t>
      </w:r>
      <w:r w:rsidRPr="00F11555">
        <w:rPr>
          <w:rFonts w:ascii="Times New Roman" w:hAnsi="Times New Roman"/>
          <w:i/>
          <w:sz w:val="24"/>
          <w:szCs w:val="24"/>
        </w:rPr>
        <w:t xml:space="preserve"> г. </w:t>
      </w:r>
    </w:p>
    <w:p w:rsidR="00F75117" w:rsidRPr="00995440" w:rsidRDefault="00F75117" w:rsidP="004A74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5440">
        <w:rPr>
          <w:rFonts w:ascii="Times New Roman" w:hAnsi="Times New Roman"/>
          <w:b/>
          <w:sz w:val="24"/>
          <w:szCs w:val="24"/>
        </w:rPr>
        <w:t>Спецификация</w:t>
      </w:r>
    </w:p>
    <w:p w:rsidR="00F75117" w:rsidRPr="00894300" w:rsidRDefault="00F75117" w:rsidP="0089430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1188"/>
        <w:gridCol w:w="2167"/>
        <w:gridCol w:w="1631"/>
        <w:gridCol w:w="2410"/>
        <w:gridCol w:w="1852"/>
      </w:tblGrid>
      <w:tr w:rsidR="00F75117" w:rsidRPr="00632499" w:rsidTr="008943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117" w:rsidRPr="00632499" w:rsidRDefault="00BF0572" w:rsidP="0089430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Поток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117" w:rsidRPr="00632499" w:rsidRDefault="00F75117" w:rsidP="0089430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117" w:rsidRPr="00632499" w:rsidRDefault="00F75117" w:rsidP="0089430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117" w:rsidRPr="00632499" w:rsidRDefault="00F75117" w:rsidP="0089430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Стоимость 1 путевки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117" w:rsidRPr="00632499" w:rsidRDefault="00F75117" w:rsidP="0089430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Сумма всего</w:t>
            </w:r>
          </w:p>
        </w:tc>
      </w:tr>
      <w:tr w:rsidR="00F75117" w:rsidRPr="00632499" w:rsidTr="008943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7" w:rsidRPr="00632499" w:rsidRDefault="00D20FE7" w:rsidP="00BF057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572">
              <w:rPr>
                <w:rFonts w:ascii="Times New Roman" w:hAnsi="Times New Roman"/>
                <w:sz w:val="24"/>
                <w:szCs w:val="24"/>
              </w:rPr>
              <w:t>поток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7" w:rsidRPr="00632499" w:rsidRDefault="00D20FE7" w:rsidP="00BF057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6C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1496">
              <w:rPr>
                <w:rFonts w:ascii="Times New Roman" w:hAnsi="Times New Roman"/>
                <w:sz w:val="24"/>
                <w:szCs w:val="24"/>
              </w:rPr>
              <w:t>.21</w:t>
            </w:r>
            <w:r w:rsidR="00F75117" w:rsidRPr="0063249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75117" w:rsidRPr="006324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5117" w:rsidRPr="00632499">
              <w:rPr>
                <w:rFonts w:ascii="Times New Roman" w:hAnsi="Times New Roman"/>
                <w:sz w:val="24"/>
                <w:szCs w:val="24"/>
              </w:rPr>
              <w:t>.</w:t>
            </w:r>
            <w:r w:rsidR="009414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7" w:rsidRPr="00632499" w:rsidRDefault="00F75117" w:rsidP="00F0418E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6 – 17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117" w:rsidRPr="00632499" w:rsidRDefault="00F75117" w:rsidP="00BF057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1</w:t>
            </w:r>
            <w:r w:rsidR="00BF0572">
              <w:rPr>
                <w:rFonts w:ascii="Times New Roman" w:hAnsi="Times New Roman"/>
                <w:sz w:val="24"/>
                <w:szCs w:val="24"/>
              </w:rPr>
              <w:t>6</w:t>
            </w:r>
            <w:r w:rsidRPr="00632499">
              <w:rPr>
                <w:rFonts w:ascii="Times New Roman" w:hAnsi="Times New Roman"/>
                <w:sz w:val="24"/>
                <w:szCs w:val="24"/>
              </w:rPr>
              <w:t> </w:t>
            </w:r>
            <w:r w:rsidR="00BE1C1A">
              <w:rPr>
                <w:rFonts w:ascii="Times New Roman" w:hAnsi="Times New Roman"/>
                <w:sz w:val="24"/>
                <w:szCs w:val="24"/>
              </w:rPr>
              <w:t>0</w:t>
            </w:r>
            <w:r w:rsidRPr="00632499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17" w:rsidRPr="00632499" w:rsidRDefault="00280C49" w:rsidP="00BF057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572">
              <w:rPr>
                <w:rFonts w:ascii="Times New Roman" w:hAnsi="Times New Roman"/>
                <w:sz w:val="24"/>
                <w:szCs w:val="24"/>
              </w:rPr>
              <w:t>6</w:t>
            </w:r>
            <w:r w:rsidR="00BE1C1A">
              <w:rPr>
                <w:rFonts w:ascii="Times New Roman" w:hAnsi="Times New Roman"/>
                <w:sz w:val="24"/>
                <w:szCs w:val="24"/>
              </w:rPr>
              <w:t>0</w:t>
            </w:r>
            <w:r w:rsidR="00F75117" w:rsidRPr="00632499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</w:tbl>
    <w:p w:rsidR="00F75117" w:rsidRDefault="00F75117" w:rsidP="0099544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1C1A" w:rsidRDefault="00BE1C1A" w:rsidP="0099544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5117" w:rsidRDefault="00F75117" w:rsidP="009A32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b/>
          <w:sz w:val="24"/>
          <w:szCs w:val="24"/>
        </w:rPr>
        <w:t>Список детей, направляемых в МАУДО «ДООЦ «Лесная сказка»</w:t>
      </w:r>
    </w:p>
    <w:p w:rsidR="00BE1C1A" w:rsidRDefault="00BE1C1A" w:rsidP="009A32AF">
      <w:pPr>
        <w:pStyle w:val="a3"/>
        <w:rPr>
          <w:rFonts w:ascii="Times New Roman" w:hAnsi="Times New Roman"/>
          <w:sz w:val="24"/>
          <w:szCs w:val="24"/>
        </w:rPr>
      </w:pPr>
    </w:p>
    <w:p w:rsidR="00F75117" w:rsidRPr="00894300" w:rsidRDefault="00BF0572" w:rsidP="009A32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Поток</w:t>
      </w:r>
      <w:r w:rsidR="00F75117">
        <w:rPr>
          <w:rFonts w:ascii="Times New Roman" w:hAnsi="Times New Roman"/>
          <w:sz w:val="24"/>
          <w:szCs w:val="24"/>
        </w:rPr>
        <w:t xml:space="preserve">- </w:t>
      </w:r>
      <w:r w:rsidR="00D20FE7">
        <w:rPr>
          <w:rFonts w:ascii="Times New Roman" w:hAnsi="Times New Roman"/>
          <w:sz w:val="24"/>
          <w:szCs w:val="24"/>
        </w:rPr>
        <w:t>1</w:t>
      </w:r>
      <w:r w:rsidR="00F75117" w:rsidRPr="00894300">
        <w:rPr>
          <w:rFonts w:ascii="Times New Roman" w:hAnsi="Times New Roman"/>
          <w:sz w:val="24"/>
          <w:szCs w:val="24"/>
        </w:rPr>
        <w:t>.</w:t>
      </w:r>
    </w:p>
    <w:tbl>
      <w:tblPr>
        <w:tblW w:w="8303" w:type="dxa"/>
        <w:tblInd w:w="-72" w:type="dxa"/>
        <w:tblLayout w:type="fixed"/>
        <w:tblLook w:val="00A0"/>
      </w:tblPr>
      <w:tblGrid>
        <w:gridCol w:w="605"/>
        <w:gridCol w:w="2059"/>
        <w:gridCol w:w="1418"/>
        <w:gridCol w:w="2336"/>
        <w:gridCol w:w="1885"/>
      </w:tblGrid>
      <w:tr w:rsidR="00941496" w:rsidRPr="00632499" w:rsidTr="009414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96" w:rsidRPr="0063249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2499">
              <w:rPr>
                <w:rFonts w:ascii="Times New Roman" w:hAnsi="Times New Roman"/>
                <w:sz w:val="24"/>
                <w:szCs w:val="24"/>
              </w:rPr>
              <w:t>ФИО родителей, место работы, контактный телефон</w:t>
            </w:r>
          </w:p>
        </w:tc>
      </w:tr>
      <w:tr w:rsidR="00941496" w:rsidRPr="00632499" w:rsidTr="00941496">
        <w:trPr>
          <w:trHeight w:val="8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AD2C4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2C4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AD2C4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496" w:rsidRPr="00AD2C49" w:rsidRDefault="00941496" w:rsidP="00BF057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1496" w:rsidRPr="00AD2C49" w:rsidRDefault="00941496" w:rsidP="006D2D0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496" w:rsidRPr="00AD2C49" w:rsidRDefault="00941496" w:rsidP="00BF057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75117" w:rsidRDefault="00F75117" w:rsidP="0099544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6CB7" w:rsidRDefault="00496CB7" w:rsidP="009D3C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6CB7" w:rsidRDefault="00496CB7" w:rsidP="009D3C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C95" w:rsidRPr="00496CB7" w:rsidRDefault="009D3C95" w:rsidP="009D3C95">
      <w:pPr>
        <w:pStyle w:val="a3"/>
        <w:rPr>
          <w:rFonts w:ascii="Times New Roman" w:hAnsi="Times New Roman"/>
          <w:b/>
          <w:sz w:val="24"/>
          <w:szCs w:val="24"/>
        </w:rPr>
      </w:pPr>
      <w:r w:rsidRPr="00496CB7">
        <w:rPr>
          <w:rFonts w:ascii="Times New Roman" w:hAnsi="Times New Roman"/>
          <w:b/>
          <w:sz w:val="24"/>
          <w:szCs w:val="24"/>
        </w:rPr>
        <w:t>Исполнитель</w:t>
      </w:r>
    </w:p>
    <w:p w:rsidR="00496CB7" w:rsidRDefault="00496CB7" w:rsidP="009D3C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0572" w:rsidRDefault="00BF0572" w:rsidP="00BF05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b/>
          <w:sz w:val="24"/>
          <w:szCs w:val="24"/>
        </w:rPr>
        <w:t>МАУДО «ДООЦ «Лесная сказка» Ипатовского  района Ставропольского</w:t>
      </w:r>
      <w:r w:rsidRPr="00941496">
        <w:rPr>
          <w:rFonts w:ascii="Times New Roman" w:hAnsi="Times New Roman"/>
          <w:sz w:val="24"/>
          <w:szCs w:val="24"/>
        </w:rPr>
        <w:t xml:space="preserve"> </w:t>
      </w:r>
      <w:r w:rsidRPr="00941496">
        <w:rPr>
          <w:rFonts w:ascii="Times New Roman" w:hAnsi="Times New Roman"/>
          <w:b/>
          <w:sz w:val="24"/>
          <w:szCs w:val="24"/>
        </w:rPr>
        <w:t>края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356612, РФ, Ставропольский край, п. Большевик, ул. Школьная, 14.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УФК по Ставропольскому краю (МАУДО «ДООЦ «Лесная сказка» Ипатовского  района Ставропольского края л/с 30216</w:t>
      </w:r>
      <w:r w:rsidRPr="00941496">
        <w:rPr>
          <w:rFonts w:ascii="Times New Roman" w:hAnsi="Times New Roman"/>
          <w:sz w:val="24"/>
          <w:szCs w:val="24"/>
          <w:lang w:val="en-US"/>
        </w:rPr>
        <w:t>Z</w:t>
      </w:r>
      <w:r w:rsidRPr="00941496">
        <w:rPr>
          <w:rFonts w:ascii="Times New Roman" w:hAnsi="Times New Roman"/>
          <w:sz w:val="24"/>
          <w:szCs w:val="24"/>
        </w:rPr>
        <w:t>36180)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ИНН: 2608010694   КПП: 260801001   ОКАТО 07222501000    ОГРН: 1052600527990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ЕКС 40102810345370000013, Отделение Ставрополь Банка России/УФК по Ставропольскому краю г. Ставрополь,  БИК ТОФК 010702101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Номер к/с 03234643077140002100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тел.: 8(86542) 34-1-52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ВРИО директора МАУДО «ДООЦ «Лесная сказка»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>________________________ Е.В. Макарова</w:t>
      </w:r>
    </w:p>
    <w:p w:rsidR="00E57D76" w:rsidRPr="0094149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941496">
        <w:rPr>
          <w:rFonts w:ascii="Times New Roman" w:hAnsi="Times New Roman"/>
          <w:sz w:val="24"/>
          <w:szCs w:val="24"/>
        </w:rPr>
        <w:t xml:space="preserve">                 М.П.</w:t>
      </w:r>
    </w:p>
    <w:p w:rsidR="00E57D76" w:rsidRDefault="00E57D76" w:rsidP="00E57D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D76" w:rsidRDefault="00E57D76" w:rsidP="00E57D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D76" w:rsidRPr="00BF0572" w:rsidRDefault="00E57D76" w:rsidP="00E57D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D76" w:rsidRPr="00894300" w:rsidRDefault="00E57D76" w:rsidP="00E57D76">
      <w:pPr>
        <w:pStyle w:val="a3"/>
        <w:rPr>
          <w:rFonts w:ascii="Times New Roman" w:hAnsi="Times New Roman"/>
          <w:sz w:val="24"/>
          <w:szCs w:val="24"/>
        </w:rPr>
      </w:pPr>
    </w:p>
    <w:p w:rsidR="00E57D76" w:rsidRPr="00894300" w:rsidRDefault="00E57D76" w:rsidP="00E57D76">
      <w:pPr>
        <w:pStyle w:val="a3"/>
        <w:rPr>
          <w:rFonts w:ascii="Times New Roman" w:hAnsi="Times New Roman"/>
          <w:sz w:val="24"/>
          <w:szCs w:val="24"/>
        </w:rPr>
      </w:pPr>
    </w:p>
    <w:p w:rsidR="00E57D76" w:rsidRPr="00894300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894300">
        <w:rPr>
          <w:rFonts w:ascii="Times New Roman" w:hAnsi="Times New Roman"/>
          <w:b/>
          <w:sz w:val="24"/>
          <w:szCs w:val="24"/>
        </w:rPr>
        <w:t>Потребитель</w:t>
      </w:r>
    </w:p>
    <w:p w:rsidR="00E3158F" w:rsidRDefault="00E3158F" w:rsidP="002507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158F" w:rsidRDefault="00E3158F" w:rsidP="002507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158F" w:rsidRDefault="00E3158F" w:rsidP="002507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07E1" w:rsidRPr="00AD2C49" w:rsidRDefault="002507E1" w:rsidP="002507E1">
      <w:pPr>
        <w:pStyle w:val="a3"/>
        <w:rPr>
          <w:rFonts w:ascii="Times New Roman" w:hAnsi="Times New Roman"/>
          <w:sz w:val="24"/>
          <w:szCs w:val="24"/>
        </w:rPr>
      </w:pPr>
      <w:r w:rsidRPr="00AD2C49">
        <w:rPr>
          <w:rFonts w:ascii="Times New Roman" w:hAnsi="Times New Roman"/>
          <w:sz w:val="24"/>
          <w:szCs w:val="24"/>
        </w:rPr>
        <w:t>___________________________</w:t>
      </w:r>
    </w:p>
    <w:p w:rsidR="002507E1" w:rsidRDefault="002507E1" w:rsidP="002507E1">
      <w:pPr>
        <w:pStyle w:val="a3"/>
        <w:rPr>
          <w:rFonts w:ascii="Times New Roman" w:hAnsi="Times New Roman"/>
          <w:sz w:val="16"/>
          <w:szCs w:val="16"/>
        </w:rPr>
      </w:pPr>
      <w:r w:rsidRPr="00AD2C49">
        <w:rPr>
          <w:rFonts w:ascii="Times New Roman" w:hAnsi="Times New Roman"/>
          <w:sz w:val="16"/>
          <w:szCs w:val="16"/>
        </w:rPr>
        <w:t>подпись</w:t>
      </w:r>
    </w:p>
    <w:p w:rsidR="00496CB7" w:rsidRDefault="00496CB7" w:rsidP="00894300">
      <w:pPr>
        <w:pStyle w:val="a3"/>
        <w:rPr>
          <w:rFonts w:ascii="Times New Roman" w:hAnsi="Times New Roman"/>
          <w:b/>
          <w:sz w:val="18"/>
          <w:szCs w:val="18"/>
        </w:rPr>
      </w:pPr>
    </w:p>
    <w:p w:rsidR="00E51257" w:rsidRDefault="00E51257" w:rsidP="00894300">
      <w:pPr>
        <w:pStyle w:val="a3"/>
        <w:rPr>
          <w:rFonts w:ascii="Times New Roman" w:hAnsi="Times New Roman"/>
          <w:b/>
          <w:sz w:val="18"/>
          <w:szCs w:val="18"/>
        </w:rPr>
      </w:pPr>
    </w:p>
    <w:p w:rsidR="004F349E" w:rsidRDefault="004F349E" w:rsidP="00F11555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CF4DF4" w:rsidRDefault="00CF4DF4" w:rsidP="00F11555">
      <w:pPr>
        <w:pStyle w:val="a3"/>
        <w:jc w:val="right"/>
        <w:rPr>
          <w:rFonts w:ascii="Times New Roman" w:hAnsi="Times New Roman"/>
          <w:bCs/>
          <w:i/>
          <w:color w:val="000000"/>
          <w:kern w:val="2"/>
          <w:sz w:val="24"/>
          <w:szCs w:val="24"/>
        </w:rPr>
      </w:pPr>
    </w:p>
    <w:p w:rsidR="00E3158F" w:rsidRDefault="00E3158F" w:rsidP="00F11555">
      <w:pPr>
        <w:pStyle w:val="a3"/>
        <w:jc w:val="right"/>
        <w:rPr>
          <w:rFonts w:ascii="Times New Roman" w:hAnsi="Times New Roman"/>
          <w:bCs/>
          <w:i/>
          <w:color w:val="000000"/>
          <w:kern w:val="2"/>
          <w:sz w:val="24"/>
          <w:szCs w:val="24"/>
        </w:rPr>
      </w:pPr>
    </w:p>
    <w:p w:rsidR="00F75117" w:rsidRPr="00F11555" w:rsidRDefault="00F75117" w:rsidP="00F11555">
      <w:pPr>
        <w:pStyle w:val="a3"/>
        <w:jc w:val="right"/>
        <w:rPr>
          <w:rFonts w:ascii="Times New Roman" w:hAnsi="Times New Roman"/>
          <w:bCs/>
          <w:i/>
          <w:color w:val="000000"/>
          <w:kern w:val="2"/>
          <w:sz w:val="24"/>
          <w:szCs w:val="24"/>
        </w:rPr>
      </w:pPr>
      <w:r w:rsidRPr="00F11555">
        <w:rPr>
          <w:rFonts w:ascii="Times New Roman" w:hAnsi="Times New Roman"/>
          <w:bCs/>
          <w:i/>
          <w:color w:val="000000"/>
          <w:kern w:val="2"/>
          <w:sz w:val="24"/>
          <w:szCs w:val="24"/>
        </w:rPr>
        <w:lastRenderedPageBreak/>
        <w:t xml:space="preserve">Приложение №2 </w:t>
      </w:r>
    </w:p>
    <w:p w:rsidR="00F75117" w:rsidRPr="00F11555" w:rsidRDefault="00F75117" w:rsidP="00F1155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11555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договору </w:t>
      </w:r>
      <w:r w:rsidRPr="00F11555">
        <w:rPr>
          <w:rFonts w:ascii="Times New Roman" w:hAnsi="Times New Roman"/>
          <w:i/>
          <w:sz w:val="24"/>
          <w:szCs w:val="24"/>
        </w:rPr>
        <w:t xml:space="preserve"> возмездного оказания услуг </w:t>
      </w:r>
    </w:p>
    <w:p w:rsidR="00F75117" w:rsidRPr="00F11555" w:rsidRDefault="00F75117" w:rsidP="00F1155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11555">
        <w:rPr>
          <w:rFonts w:ascii="Times New Roman" w:hAnsi="Times New Roman"/>
          <w:i/>
          <w:sz w:val="24"/>
          <w:szCs w:val="24"/>
        </w:rPr>
        <w:t xml:space="preserve">№ </w:t>
      </w:r>
      <w:r w:rsidR="00E24401">
        <w:rPr>
          <w:rFonts w:ascii="Times New Roman" w:hAnsi="Times New Roman"/>
          <w:i/>
          <w:sz w:val="24"/>
          <w:szCs w:val="24"/>
        </w:rPr>
        <w:t>__</w:t>
      </w:r>
      <w:r w:rsidR="00E57D76">
        <w:rPr>
          <w:rFonts w:ascii="Times New Roman" w:hAnsi="Times New Roman"/>
          <w:i/>
          <w:sz w:val="24"/>
          <w:szCs w:val="24"/>
          <w:u w:val="single"/>
        </w:rPr>
        <w:t xml:space="preserve">              </w:t>
      </w:r>
      <w:r w:rsidRPr="00F11555">
        <w:rPr>
          <w:rFonts w:ascii="Times New Roman" w:hAnsi="Times New Roman"/>
          <w:i/>
          <w:sz w:val="24"/>
          <w:szCs w:val="24"/>
        </w:rPr>
        <w:t>_ от «_</w:t>
      </w:r>
      <w:r w:rsidR="00E24401">
        <w:rPr>
          <w:rFonts w:ascii="Times New Roman" w:hAnsi="Times New Roman"/>
          <w:i/>
          <w:sz w:val="24"/>
          <w:szCs w:val="24"/>
        </w:rPr>
        <w:t>__</w:t>
      </w:r>
      <w:r w:rsidRPr="00BF0572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  <w:r w:rsidR="00E24401">
        <w:rPr>
          <w:rFonts w:ascii="Times New Roman" w:hAnsi="Times New Roman"/>
          <w:i/>
          <w:sz w:val="24"/>
          <w:szCs w:val="24"/>
          <w:u w:val="single"/>
        </w:rPr>
        <w:t>___________</w:t>
      </w:r>
      <w:r w:rsidR="00E57D76">
        <w:rPr>
          <w:rFonts w:ascii="Times New Roman" w:hAnsi="Times New Roman"/>
          <w:i/>
          <w:sz w:val="24"/>
          <w:szCs w:val="24"/>
        </w:rPr>
        <w:t>__ 2021</w:t>
      </w:r>
      <w:r w:rsidRPr="00F11555">
        <w:rPr>
          <w:rFonts w:ascii="Times New Roman" w:hAnsi="Times New Roman"/>
          <w:i/>
          <w:sz w:val="24"/>
          <w:szCs w:val="24"/>
        </w:rPr>
        <w:t xml:space="preserve"> г. </w:t>
      </w:r>
    </w:p>
    <w:p w:rsidR="00F75117" w:rsidRPr="00F11555" w:rsidRDefault="00F75117" w:rsidP="00646A83">
      <w:pPr>
        <w:pStyle w:val="a3"/>
        <w:jc w:val="right"/>
        <w:rPr>
          <w:rFonts w:ascii="Times New Roman" w:hAnsi="Times New Roman"/>
          <w:bCs/>
          <w:i/>
          <w:color w:val="000000"/>
          <w:kern w:val="2"/>
          <w:sz w:val="24"/>
          <w:szCs w:val="24"/>
        </w:rPr>
      </w:pPr>
    </w:p>
    <w:p w:rsidR="00F75117" w:rsidRDefault="00F75117" w:rsidP="00646A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5117" w:rsidRPr="007E7528" w:rsidRDefault="00F75117" w:rsidP="0064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528">
        <w:rPr>
          <w:rFonts w:ascii="Times New Roman" w:hAnsi="Times New Roman"/>
          <w:b/>
          <w:sz w:val="28"/>
          <w:szCs w:val="28"/>
        </w:rPr>
        <w:t>Правила пребывания и оформления документов детей,</w:t>
      </w:r>
    </w:p>
    <w:p w:rsidR="00F75117" w:rsidRPr="007E7528" w:rsidRDefault="00F75117" w:rsidP="0064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528">
        <w:rPr>
          <w:rFonts w:ascii="Times New Roman" w:hAnsi="Times New Roman"/>
          <w:b/>
          <w:sz w:val="28"/>
          <w:szCs w:val="28"/>
        </w:rPr>
        <w:t>направляемых в  МАУДО «ДООЦ «Лесная сказка»</w:t>
      </w:r>
    </w:p>
    <w:p w:rsidR="00F75117" w:rsidRPr="007E7528" w:rsidRDefault="00F75117" w:rsidP="00646A83">
      <w:pPr>
        <w:pStyle w:val="a3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F75117" w:rsidRDefault="00F75117" w:rsidP="00646A83">
      <w:pPr>
        <w:pStyle w:val="a3"/>
        <w:jc w:val="center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 w:rsidRPr="007E7528">
        <w:rPr>
          <w:rFonts w:ascii="Times New Roman" w:hAnsi="Times New Roman"/>
          <w:bCs/>
          <w:color w:val="000000"/>
          <w:kern w:val="2"/>
          <w:sz w:val="28"/>
          <w:szCs w:val="28"/>
        </w:rPr>
        <w:t>Медицинские документы. Противопоказания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.</w:t>
      </w:r>
    </w:p>
    <w:p w:rsidR="00F75117" w:rsidRDefault="00F75117" w:rsidP="00646A83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75117" w:rsidRPr="00AF0CCC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0CC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F0CCC">
        <w:rPr>
          <w:rFonts w:ascii="Times New Roman" w:hAnsi="Times New Roman"/>
          <w:sz w:val="24"/>
          <w:szCs w:val="24"/>
        </w:rPr>
        <w:t>По приезду  в центр  дети   обязаны   предоставить медицинскую  справку установленного образца</w:t>
      </w:r>
      <w:r w:rsidR="00E57D76" w:rsidRPr="00E57D76">
        <w:t xml:space="preserve"> </w:t>
      </w:r>
      <w:r w:rsidR="00E57D76" w:rsidRPr="00EA2514">
        <w:t xml:space="preserve">с </w:t>
      </w:r>
      <w:r w:rsidR="00E57D76" w:rsidRPr="00E57D76">
        <w:rPr>
          <w:rFonts w:ascii="Times New Roman" w:hAnsi="Times New Roman"/>
          <w:sz w:val="24"/>
          <w:szCs w:val="24"/>
        </w:rPr>
        <w:t>обязательным указанием отсутствия контакта с ковидным</w:t>
      </w:r>
      <w:r w:rsidR="00E57D76">
        <w:t>.</w:t>
      </w:r>
      <w:r w:rsidRPr="00AF0CCC">
        <w:rPr>
          <w:rFonts w:ascii="Times New Roman" w:hAnsi="Times New Roman"/>
          <w:sz w:val="24"/>
          <w:szCs w:val="24"/>
        </w:rPr>
        <w:t xml:space="preserve">      Медицинская  справка заполняется врачом-педиатром или врачом подросткового  кабинета  с комплексной  оценкой состояния здоровья ребенка. Дети должны быть привиты по возрасту и с учетом эпидемиологической ситуации проживания.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Все дети по приезду в центр проходят медицинский осмотр, те из них, кому противопоказано направление по состоянию здоровья, а также не имеющие полностью оформленной медицинской справки ВОЗВРАЩАЮТСЯ ОБРАТНО с сопровождающими с сообщением в адрес медицинского учреждения, заполнившего медицинскую справку.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 справке обязательно должна быть заполнена графа – группа здоровья, анализы на яйца глист  и  энтеробиоз.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Справка действительна при наличии: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углового штампа медицинского учреждения;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печать детского медицинского учреждения;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личная печать врача;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штамп об эпидокружении  (ставится в регистратуре)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все печати должны быть хорошо читаемы.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Противопоказаниями для направления в Центр являются: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все заболевания в остром периоде;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все формы туберкулеза различных органов и систем;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ревматизм в активном и межприступном периоде, до снятия с диспансерного учета;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приобретенные и врожденные пороки сердца и сосудов, в том числе оперированные;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гипертоническая болезнь;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заболевания крови и кроветворных органов;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эпилепсия, другие судорожные припадки и их эквиваленты;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острые психические заболевания и реактивные состояния;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бронхоэктатическая болезнь, бронхиальная астма;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язвенная болезнь желудка и 12-перстной кишки;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острый нефрит, пиелонефрит - не раннее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сахарный диабет, тиреотоксикоз;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все заразные, паразитарные заболевания кожи (чесотка, грибковые поражения и др.).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Нуждающиеся в санации зубов должны быть просанированы до заезда в центр.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Дети, пораженные педикулезом, должны пройти санобработку по месту жительства.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Если ребенку необходимо по курсу лечения принимать какие-либо медицинские препараты, находящиеся у ребенка, Вам необходимо письменно уведомить об этом врача центра, сделав отметку в медицинской карте ребенка в графе «Дополнительная медицинская информация».</w:t>
      </w:r>
    </w:p>
    <w:p w:rsidR="00F75117" w:rsidRPr="00CF4DF4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Лечение обострений хронических заболеваний, являющихся противопоказанием для направления ребенка в центр и не указанных в медицинской справке ребенка, производится за счет родителей, опекунов либо организаций, направивших ребенка на отдых.</w:t>
      </w:r>
    </w:p>
    <w:p w:rsidR="00F75117" w:rsidRPr="007E7528" w:rsidRDefault="00F75117" w:rsidP="00A738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528">
        <w:rPr>
          <w:rFonts w:ascii="Times New Roman" w:hAnsi="Times New Roman"/>
          <w:sz w:val="28"/>
          <w:szCs w:val="28"/>
        </w:rPr>
        <w:lastRenderedPageBreak/>
        <w:t>Памятка для детей и родителей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17" w:rsidRPr="00B51A30" w:rsidRDefault="00F75117" w:rsidP="006D071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51A30">
        <w:rPr>
          <w:rFonts w:ascii="Times New Roman" w:hAnsi="Times New Roman"/>
          <w:sz w:val="24"/>
          <w:szCs w:val="24"/>
        </w:rPr>
        <w:t>Зачисление  детей в МАУДО «ДООЦ «Лесная сказка»  осуществляется приказом директора при представлении следующих документов:</w:t>
      </w:r>
    </w:p>
    <w:p w:rsidR="00F75117" w:rsidRPr="00B51A30" w:rsidRDefault="00F75117" w:rsidP="006D071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51A30">
        <w:rPr>
          <w:rFonts w:ascii="Times New Roman" w:hAnsi="Times New Roman"/>
          <w:sz w:val="24"/>
          <w:szCs w:val="24"/>
        </w:rPr>
        <w:t>- заявление родителей (законных представителей) на имя директора;</w:t>
      </w:r>
    </w:p>
    <w:p w:rsidR="00F75117" w:rsidRPr="00B51A30" w:rsidRDefault="00F75117" w:rsidP="006D071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51A30">
        <w:rPr>
          <w:rFonts w:ascii="Times New Roman" w:hAnsi="Times New Roman"/>
          <w:sz w:val="24"/>
          <w:szCs w:val="24"/>
        </w:rPr>
        <w:t>- договор с родителями.</w:t>
      </w:r>
    </w:p>
    <w:p w:rsidR="00F75117" w:rsidRPr="00B51A30" w:rsidRDefault="00F75117" w:rsidP="006D071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51A30">
        <w:rPr>
          <w:rFonts w:ascii="Times New Roman" w:hAnsi="Times New Roman"/>
          <w:sz w:val="24"/>
          <w:szCs w:val="24"/>
        </w:rPr>
        <w:t>Прием детей осуществляется только после оплаты  стоимости путёвки. Оплата производится  по  безналичному  расчету</w:t>
      </w:r>
      <w:r w:rsidRPr="00B51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основании условий, изложенных в договоре купли-продажи путевки.</w:t>
      </w:r>
    </w:p>
    <w:p w:rsidR="00F75117" w:rsidRPr="00B51A30" w:rsidRDefault="00F75117" w:rsidP="006D071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51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Первый день смены является днем заезда. </w:t>
      </w:r>
      <w:r w:rsidRPr="00B51A30">
        <w:rPr>
          <w:rFonts w:ascii="Times New Roman" w:hAnsi="Times New Roman"/>
          <w:sz w:val="24"/>
          <w:szCs w:val="24"/>
        </w:rPr>
        <w:t>Дети, направляющиеся в лагерь,  должны быть доставлены в лагерь в день начала лагерной с</w:t>
      </w:r>
      <w:r>
        <w:rPr>
          <w:rFonts w:ascii="Times New Roman" w:hAnsi="Times New Roman"/>
          <w:sz w:val="24"/>
          <w:szCs w:val="24"/>
        </w:rPr>
        <w:t>мены с 9:00 до 19:00.  В случае</w:t>
      </w:r>
      <w:r w:rsidRPr="00B51A30">
        <w:rPr>
          <w:rFonts w:ascii="Times New Roman" w:hAnsi="Times New Roman"/>
          <w:sz w:val="24"/>
          <w:szCs w:val="24"/>
        </w:rPr>
        <w:t xml:space="preserve"> если по каким-либо причинам ребенок будет доставлен в МАУДО «ДООЦ «Лесная сказка» позднее  вышеуказанного срока, родители или уполномоченное ими лицо обязаны за сутки до момента приезда ребенка  сообщить  об   этом  администрации  лагеря.</w:t>
      </w:r>
    </w:p>
    <w:p w:rsidR="00F75117" w:rsidRDefault="00F75117" w:rsidP="006D071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нас отдыхают дети от 6 до 17 лет. В детский оздоровительно-образовательный центр принимаются некурящие дети. Каждый ребенок в день приезда обязательно должен пройти медицинский осмотр у врача- педиатра Центра. Ребенок не может быть принят на отдых без медицинского осмотра, а также при отсутствии или неправильном оформлении медицинских документов. Проверьте правильность оформления медицинской справки. 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Ребенок, заезжающий в центр, при себе должен иметь заполненную путевку установленного образца, справку с местной СЭС об отсутствии инфекционных заболеваний по месту жительства, медицинскую справку, заверенную подписью и печатью выдавшего его учреждения,  с указанием перенесенных заболеваний проведенных прививок и биопроб, анализ на я/г, имеющихся в школе и в классе карантинов, с отметкой об осмотре на педикулез, с указанием диагноза и группы здоровья; 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Рекомендуемый список вещей на одну смену: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Верхняя одежда: куртка - 1 шт., плащ (накидка) от дождя- 1 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Обувь: домашние тапки - 1 пара, обувь спортивная - 1 пара, сапоги резиновые – 1 пара, босоножки (летние туфли) - 1 пара, туфли - 1 пара.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Головной убор: шапочка-1 шт., панама (косынка или летняя шапочка)- 1шт.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форма: тренировочный костюм - 1 шт., шерстяные носки -   1 пара, шорты или трусы спортивные - 2 шт., футболка - 2 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Белье: 3 смены (майки, трусы), простые носки (колготки)- 4 рапы, ночная сорочка или пижама- 1 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Теплая кофта, свитер- 2 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Платье для девочки, верхняя рубашка для мальчика- 4 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Праздничная одежда.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Пляжные принадлежности: купальник для девочки (плавки для мальчика) - 1 шт., полотенце пляжное - 1 шт.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Туалетные принадлежности: мыло в мыльнице, мочалки, зубная щетка и паста, расческа, детский крем, гигиеническая помада, полотенце для душа и для ног.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принадлежности: нитки, иголки, запасные пуговицы и шнурки, 3-5 носовых платков, карандаш, ручка, бумага, конверты.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жидкость или мазь от комаров.</w:t>
      </w:r>
    </w:p>
    <w:p w:rsidR="00F75117" w:rsidRDefault="00F75117" w:rsidP="006D07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пребывания в ДООЦ «Лесная сказка»  ребенок обязан соблюдать установленный распорядок дня, следить за своим внешним видом. </w:t>
      </w:r>
    </w:p>
    <w:p w:rsidR="00F75117" w:rsidRDefault="00F75117" w:rsidP="006D07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пожарной безопасности.</w:t>
      </w:r>
    </w:p>
    <w:p w:rsidR="00F75117" w:rsidRDefault="00F75117" w:rsidP="006D07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обязан выполнять требования и распоряжения воспитателей, уважительно относиться к работникам ДООЦ «Лесная сказка», не покидать территорию центра без воспитателя.</w:t>
      </w:r>
    </w:p>
    <w:p w:rsidR="00F75117" w:rsidRDefault="00F75117" w:rsidP="006D07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смены ребенок должен принимать участие в общественном труде (уборка спального места, территории лагеря, дежурство по столовой)</w:t>
      </w:r>
    </w:p>
    <w:p w:rsidR="00F75117" w:rsidRDefault="00F75117" w:rsidP="006D07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смены ребенок должен бережно относиться к имуществу ДООЦ «Лесная сказка», в случае нанесения ущерба - </w:t>
      </w:r>
      <w:r>
        <w:rPr>
          <w:rFonts w:ascii="Times New Roman" w:hAnsi="Times New Roman"/>
          <w:sz w:val="24"/>
          <w:szCs w:val="24"/>
          <w:u w:val="single"/>
        </w:rPr>
        <w:t>родителям необходимо возместить стоимость</w:t>
      </w:r>
      <w:r>
        <w:rPr>
          <w:rFonts w:ascii="Times New Roman" w:hAnsi="Times New Roman"/>
          <w:sz w:val="24"/>
          <w:szCs w:val="24"/>
        </w:rPr>
        <w:t>.</w:t>
      </w:r>
    </w:p>
    <w:p w:rsidR="00F75117" w:rsidRPr="00686090" w:rsidRDefault="00F75117" w:rsidP="006D071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совершать действия, наносящие вред своему здоровью и здоровью окружающих; в случае недомогания немедленно известить своего вожатого или медицинского работника.</w:t>
      </w:r>
    </w:p>
    <w:p w:rsidR="00F75117" w:rsidRPr="00D663A2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663A2">
        <w:rPr>
          <w:rFonts w:ascii="Times New Roman" w:hAnsi="Times New Roman"/>
          <w:sz w:val="24"/>
          <w:szCs w:val="24"/>
          <w:bdr w:val="none" w:sz="0" w:space="0" w:color="auto" w:frame="1"/>
        </w:rPr>
        <w:t>На период пребывания в центре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</w:t>
      </w:r>
    </w:p>
    <w:p w:rsidR="00F75117" w:rsidRPr="00D663A2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63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</w:t>
      </w:r>
      <w:r w:rsidRPr="00D663A2">
        <w:rPr>
          <w:rFonts w:ascii="Times New Roman" w:hAnsi="Times New Roman"/>
          <w:sz w:val="24"/>
          <w:szCs w:val="24"/>
        </w:rPr>
        <w:t xml:space="preserve"> МАУДО «ДООЦ «Лесная сказка» </w:t>
      </w:r>
      <w:r w:rsidRPr="00D663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кабинете директора имеется сейф для хранения денег и ценных вещей. Ценные вещи, документы, деньги дети </w:t>
      </w:r>
      <w:r w:rsidRPr="00D663A2">
        <w:rPr>
          <w:rFonts w:ascii="Times New Roman" w:hAnsi="Times New Roman"/>
          <w:sz w:val="24"/>
          <w:szCs w:val="24"/>
        </w:rPr>
        <w:t>обязаны </w:t>
      </w:r>
      <w:r w:rsidRPr="00D663A2">
        <w:rPr>
          <w:rFonts w:ascii="Times New Roman" w:hAnsi="Times New Roman"/>
          <w:sz w:val="24"/>
          <w:szCs w:val="24"/>
          <w:bdr w:val="none" w:sz="0" w:space="0" w:color="auto" w:frame="1"/>
        </w:rPr>
        <w:t>сдать на хранение в сейф.</w:t>
      </w:r>
      <w:r w:rsidRPr="00D663A2">
        <w:rPr>
          <w:rFonts w:ascii="Times New Roman" w:hAnsi="Times New Roman"/>
          <w:sz w:val="24"/>
          <w:szCs w:val="24"/>
        </w:rPr>
        <w:t> За деньги и ценные вещи, не сданные на хранение в сейф и личные вещи детей, администрация центра ответственности не несет.</w:t>
      </w:r>
    </w:p>
    <w:p w:rsidR="00BE1C1A" w:rsidRPr="00017824" w:rsidRDefault="00BE1C1A" w:rsidP="00BE1C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7824">
        <w:rPr>
          <w:rFonts w:ascii="Times New Roman" w:hAnsi="Times New Roman"/>
          <w:sz w:val="24"/>
          <w:szCs w:val="24"/>
        </w:rPr>
        <w:t>В первый день заезда, после распределения и размещения ребёнка в отряд, он сообщает</w:t>
      </w:r>
      <w:r>
        <w:rPr>
          <w:rFonts w:ascii="Times New Roman" w:hAnsi="Times New Roman"/>
          <w:sz w:val="24"/>
          <w:szCs w:val="24"/>
        </w:rPr>
        <w:t xml:space="preserve"> родителям</w:t>
      </w:r>
      <w:r w:rsidRPr="00017824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каком отряде находится и даёт В</w:t>
      </w:r>
      <w:r w:rsidRPr="00017824">
        <w:rPr>
          <w:rFonts w:ascii="Times New Roman" w:hAnsi="Times New Roman"/>
          <w:sz w:val="24"/>
          <w:szCs w:val="24"/>
        </w:rPr>
        <w:t xml:space="preserve">ам номера телефонов воспитателей и вожатых  для связи с ним.  Личный  сотовый телефон и другие гаджеты </w:t>
      </w:r>
      <w:r>
        <w:rPr>
          <w:rFonts w:ascii="Times New Roman" w:hAnsi="Times New Roman"/>
          <w:sz w:val="24"/>
          <w:szCs w:val="24"/>
        </w:rPr>
        <w:t>привозить с собой не рекомендуется.  В лагере существуют правила и режим пользования телефонами.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Уважаемые родители, помните, что если ваш ребенок вам не звонит, значит у него все в порядке!</w:t>
      </w:r>
    </w:p>
    <w:p w:rsidR="00F75117" w:rsidRPr="00BC380C" w:rsidRDefault="00F75117" w:rsidP="006D0713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ДООЦ понимают Ваше волнение и постараются сделать все возможное, чтобы дети отдохнули, много находились на свежем воздухе, загорали, не болели, нашли для себя интересные занятия и много хороших друзей.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 постарайтесь, пожалуйста: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настроить ребенка, объяснить ему правила поведения в  коллективе и местах общественного отдыха;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напомнить, что бережное отношение ребенка ко всему, что его окружает (природа, вещи, мебель, стекла в окнах и дверях), поможет сохранить ему и окружающим и окружающим хорошее настроение, а  Вам – деньги из семейного бюджета;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ребенку собрать в дорогу все необходимые вещи, с учетом оздоровительно-образовательной направленности его отдыха, длительного нахождения на открытом воздухе и переменчивой погоды.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проверить, чтобы ребенок не взял с собой то, что может помешать </w:t>
      </w:r>
      <w:r>
        <w:rPr>
          <w:rFonts w:ascii="Times New Roman" w:hAnsi="Times New Roman"/>
          <w:sz w:val="24"/>
          <w:szCs w:val="24"/>
        </w:rPr>
        <w:tab/>
        <w:t>или нанести вред ему, или окружающим или центру (игральные карты, свечи, спички, пиротехнические изделия, табачные изделия,  нож, в т.ч. перочинный и т.д.)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вещи и обувь ребенка обязательно пометить. В сумку положить список вещей, благодаря которому ребенку и его воспитателю будет легче собрать их при отъезде.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категорически запрещается детям привозить в ДООЦ любую мелкую живность (птиц, собак, кошек, крыс, черепах и т.д.)</w:t>
      </w:r>
    </w:p>
    <w:p w:rsidR="00F75117" w:rsidRPr="00BC380C" w:rsidRDefault="00F75117" w:rsidP="006D071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75117" w:rsidRDefault="00F75117" w:rsidP="006D071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УВАЖАЕМЫЕ ТОВАРИЩИ РОДИТЕЛИ!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Убедительно просим Вас, привозить такое количество продуктов, которое ребенок может </w:t>
      </w:r>
      <w:r>
        <w:rPr>
          <w:rFonts w:ascii="Times New Roman" w:hAnsi="Times New Roman"/>
          <w:sz w:val="24"/>
          <w:szCs w:val="24"/>
          <w:u w:val="single"/>
        </w:rPr>
        <w:t>съесть за один раз</w:t>
      </w:r>
      <w:r>
        <w:rPr>
          <w:rFonts w:ascii="Times New Roman" w:hAnsi="Times New Roman"/>
          <w:sz w:val="24"/>
          <w:szCs w:val="24"/>
        </w:rPr>
        <w:t>. Обращайте внимание на срок реализации продукта приобретаемым Вами.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Хранение продуктов в тумбочках детей запрещено!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17" w:rsidRDefault="00F75117" w:rsidP="006D071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Перечень продуктов, запрещенных санитарным правилам для передачи детям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условиях загородного отдыха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газированные напитки (кроме минеральной воды);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развесное печенье, пирожные, торты (любые изделия с кремом или наполнителем);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сухарики, чипсы, орешки, жевательная резинка, семечки;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молочные продукты;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птица-рыба-мясо, яйца,  любые копчености, колбаса и т.д.;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приготовленную пищу (домашнюю, купленную в кулинарии салаты, соленья, супы, котлеты, пироги, пельмени и т.д.;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консервы;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сырые овощи, ягоды, цитрусовые;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супы, пюре, лапшу быстрого приготовления;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соки больше, чем 0,2л.</w:t>
      </w:r>
    </w:p>
    <w:p w:rsidR="00F75117" w:rsidRPr="007E7528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7528">
        <w:rPr>
          <w:rFonts w:ascii="Times New Roman" w:hAnsi="Times New Roman"/>
          <w:sz w:val="24"/>
          <w:szCs w:val="24"/>
          <w:bdr w:val="none" w:sz="0" w:space="0" w:color="auto" w:frame="1"/>
        </w:rPr>
        <w:t>Посещение ребенка в период пребывания в центре  родителями, родственниками разрешается в день встречи с родителями (родительский день), который  обозначен в программе смены.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ДООЦ посетители должны соблюдать следующие правила: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уводить детей за пределы территории;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перекармливать детей;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нарушать режимные моменты;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территории не курить, не распивать спиртные напитки;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выбрасывать мусор на территории и вокруг нее, не разводить костры.   </w:t>
      </w:r>
    </w:p>
    <w:p w:rsidR="00F75117" w:rsidRPr="007E7528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752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Если за ребенком приехали родственники (другие лица), желающие вывезти его кратковременно или постоянно за пределы </w:t>
      </w:r>
      <w:r w:rsidR="00704199">
        <w:rPr>
          <w:rFonts w:ascii="Times New Roman" w:hAnsi="Times New Roman"/>
          <w:sz w:val="24"/>
          <w:szCs w:val="24"/>
        </w:rPr>
        <w:t>в МА</w:t>
      </w:r>
      <w:r w:rsidRPr="007E7528">
        <w:rPr>
          <w:rFonts w:ascii="Times New Roman" w:hAnsi="Times New Roman"/>
          <w:sz w:val="24"/>
          <w:szCs w:val="24"/>
        </w:rPr>
        <w:t>УДО «ДООЦ «Лесная сказка»</w:t>
      </w:r>
      <w:r w:rsidRPr="007E7528">
        <w:rPr>
          <w:rFonts w:ascii="Times New Roman" w:hAnsi="Times New Roman"/>
          <w:sz w:val="24"/>
          <w:szCs w:val="24"/>
          <w:bdr w:val="none" w:sz="0" w:space="0" w:color="auto" w:frame="1"/>
        </w:rPr>
        <w:t>, они обязаны иметь доверенность от родителей (лиц их заменяющих), заверенную нотариусом. Доверенность прикладывается к заявлению, подписанному директором лагеря.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Если ребенок оставляет детский оздоровительный центр в сроки оплаченного пребывания, возврат денег не производится. 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ПРЕДУПРЕЖДАЕМ</w:t>
      </w:r>
      <w:r>
        <w:rPr>
          <w:rFonts w:ascii="Times New Roman" w:hAnsi="Times New Roman"/>
          <w:sz w:val="24"/>
          <w:szCs w:val="24"/>
        </w:rPr>
        <w:t>: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Все запрещенные продукты изымаются в ходе ежедневных утренних проверок</w:t>
      </w:r>
      <w:r>
        <w:rPr>
          <w:rFonts w:ascii="Times New Roman" w:hAnsi="Times New Roman"/>
          <w:i/>
          <w:sz w:val="24"/>
          <w:szCs w:val="24"/>
        </w:rPr>
        <w:t>. Берегите Ваши деньги, помните, что дети получают фрукты, соки, конфеты, кондитерские изделия ежедневно.</w:t>
      </w:r>
    </w:p>
    <w:p w:rsidR="00F75117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 нарушение техники безопасности после проведения инструктажа и непослушание, администрация лагеря вправе </w:t>
      </w:r>
      <w:r>
        <w:rPr>
          <w:rFonts w:ascii="Times New Roman" w:hAnsi="Times New Roman"/>
          <w:sz w:val="24"/>
          <w:szCs w:val="24"/>
          <w:u w:val="single"/>
        </w:rPr>
        <w:t>отправить ребенка домой без возмещения стоимости путевки.</w:t>
      </w:r>
    </w:p>
    <w:p w:rsidR="00F75117" w:rsidRDefault="00F75117" w:rsidP="006D0713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разъяснить детям, что: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причинение ущерба имуществу лагеря ответственность несут родители ребенка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приезд ребенка в лагерь считается согласием ребенка и его родителей на выполнение правил, установленных в детском лагере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нарушение правил пребывания в лагере и действующего законодательства (воровство, аморальное поведение, драки,  курение, распитие спиртных напитков или наркотиков). Администрация Центра вправе отправить ребенка домой. Стоимость оставшихся дней не возмещается.</w:t>
      </w:r>
    </w:p>
    <w:p w:rsidR="00F75117" w:rsidRPr="00686090" w:rsidRDefault="00F75117" w:rsidP="006D071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пребывания в центре рассчитана на «в основном здоровых» детей, не имеющих существенных медицинских отклонений. В центре предусмотрен насыщенный график культурных и спортивных мероприятий. </w:t>
      </w:r>
    </w:p>
    <w:p w:rsidR="00F75117" w:rsidRDefault="00F75117" w:rsidP="006D07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ВНИМАНИЕ! Приобретая путевку, Вы подтверждаете, что ознакомились с требованиями медицинского отбора и правилами направления детей в МАУДО «ДООЦ «Лесная сказка»  и утверждаете, что Ваш ребенок не имеет ограничений для пребывания в детском оздоровительно-образовательном центре.</w:t>
      </w:r>
    </w:p>
    <w:p w:rsidR="00F75117" w:rsidRDefault="00F75117" w:rsidP="00547982">
      <w:pPr>
        <w:jc w:val="center"/>
      </w:pPr>
      <w:r>
        <w:t>________________________________</w:t>
      </w:r>
    </w:p>
    <w:p w:rsidR="00CF4DF4" w:rsidRDefault="00CF4DF4" w:rsidP="00E57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DF4" w:rsidRDefault="00CF4DF4" w:rsidP="00E57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7D76" w:rsidRPr="00E57D76" w:rsidRDefault="00E57D76" w:rsidP="00E57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D76">
        <w:rPr>
          <w:rFonts w:ascii="Times New Roman" w:hAnsi="Times New Roman"/>
          <w:b/>
          <w:sz w:val="24"/>
          <w:szCs w:val="24"/>
        </w:rPr>
        <w:lastRenderedPageBreak/>
        <w:t xml:space="preserve">Памятка по правилам использования детьми и подростками сотовых телефонов и электронных цифровых устройств </w:t>
      </w:r>
    </w:p>
    <w:p w:rsidR="00E57D76" w:rsidRPr="00E57D76" w:rsidRDefault="00E57D76" w:rsidP="00E57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D76">
        <w:rPr>
          <w:rFonts w:ascii="Times New Roman" w:hAnsi="Times New Roman"/>
          <w:b/>
          <w:sz w:val="24"/>
          <w:szCs w:val="24"/>
        </w:rPr>
        <w:t>в МАУДО «ДООЦ «Лесная сказка» Ипатовского района Ставропольского края</w:t>
      </w:r>
    </w:p>
    <w:p w:rsidR="00E57D76" w:rsidRPr="00E57D76" w:rsidRDefault="00E57D76" w:rsidP="00E57D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D76" w:rsidRPr="00E57D76" w:rsidRDefault="00E57D76" w:rsidP="00E57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7D76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b/>
          <w:sz w:val="24"/>
          <w:szCs w:val="24"/>
        </w:rPr>
        <w:t xml:space="preserve">          </w:t>
      </w:r>
      <w:r w:rsidRPr="00E57D76">
        <w:rPr>
          <w:rFonts w:ascii="Times New Roman" w:hAnsi="Times New Roman"/>
          <w:sz w:val="24"/>
          <w:szCs w:val="24"/>
        </w:rPr>
        <w:t xml:space="preserve"> Отправляя ребёнка в лагерь, Вы, конечно же, переживаете и хотите всегда быть с ним на связи. Для этой цели он привозит с собой телефон или  иное электронное цифровое устройство (смартфон, </w:t>
      </w:r>
      <w:r w:rsidRPr="00E57D76">
        <w:rPr>
          <w:rFonts w:ascii="Times New Roman" w:hAnsi="Times New Roman"/>
          <w:sz w:val="24"/>
          <w:szCs w:val="24"/>
          <w:lang w:val="en-US"/>
        </w:rPr>
        <w:t>IPad</w:t>
      </w:r>
      <w:r w:rsidRPr="00E57D76">
        <w:rPr>
          <w:rFonts w:ascii="Times New Roman" w:hAnsi="Times New Roman"/>
          <w:sz w:val="24"/>
          <w:szCs w:val="24"/>
        </w:rPr>
        <w:t xml:space="preserve">,   </w:t>
      </w:r>
      <w:r w:rsidRPr="00E57D76">
        <w:rPr>
          <w:rFonts w:ascii="Times New Roman" w:hAnsi="Times New Roman"/>
          <w:sz w:val="24"/>
          <w:szCs w:val="24"/>
          <w:lang w:val="en-US"/>
        </w:rPr>
        <w:t>IPhone</w:t>
      </w:r>
      <w:r w:rsidRPr="00E57D76">
        <w:rPr>
          <w:rFonts w:ascii="Times New Roman" w:hAnsi="Times New Roman"/>
          <w:sz w:val="24"/>
          <w:szCs w:val="24"/>
        </w:rPr>
        <w:t>, планшетный компьютер), которые осложняют взаимодействие ребят друг с другом в организованных коллективах.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 xml:space="preserve">           Следует помнить, что ребёнок, как и любой взрослый, попадая в новый коллектив, проходит этап адаптации. За короткое время он должен занять своё  место в отряде, найти себе друзей и единомышленников, определить занятие по душе и преодолеть барьеры общения и взаимодействия.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 xml:space="preserve">            Зачастую мы сталкиваемся с проблемой гаджет-зависимости, ведь большинство подростков привыкли проводить время в виртуальном пространстве, подолгу просиживая за мобильным телефоном или другим гаджетом. По этой причине ребята не готовы к реальному общению со сверстниками и включению в активную коллективную деятельность. Желание обладать и играть на том или ином цифровом устройстве может стать причиной конфликтов между детьми.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 xml:space="preserve">               Постоянное использование сотовых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формируют новый вид одной из самых опасных зависимостей – гаджет-зависимость, расшатывающую психику ребёнка.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 xml:space="preserve">               В связи с этим в МАУДО «ДООЦ «Лесная сказка» действуют общие правила пользования сотовыми телефонами и другими электронными цифровыми устройствами:</w:t>
      </w:r>
    </w:p>
    <w:p w:rsidR="00E57D76" w:rsidRPr="00E57D76" w:rsidRDefault="00E57D76" w:rsidP="00E57D7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>В первый день заезда, после распределения и размещения ребёнка в отряд, он звонит Вам и сообщает, в каком отряде находится и даёт вам номера телефонов воспитателей и вожатых  для связи с ним.  Личный  сотовый телефон и другие гаджеты подросток передает на хранение  воспитателям своего отряда.</w:t>
      </w:r>
    </w:p>
    <w:p w:rsidR="00E57D76" w:rsidRPr="00E57D76" w:rsidRDefault="00E57D76" w:rsidP="00E57D7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 xml:space="preserve">Все сотовые телефоны и другие электронные устройства находятся в кабинете  у директора, где обеспечивается их сохранность и зарядка. Личным сотовым телефоном для общения с родителями ребёнок может пользоваться в отведенное для этого время, которое зависит от распорядка дня в лагере. 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>Помните, что обычный день ребёнка достаточно насыщен отрядными и общелагерными делами, где важно эмоциональное включение и участие Вашего ребёнка в предлагаемой деятельности.</w:t>
      </w:r>
    </w:p>
    <w:p w:rsidR="00E57D76" w:rsidRPr="00E57D76" w:rsidRDefault="00E57D76" w:rsidP="00E57D7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>Электронные цифровые устройства будут передаваться ребёнку для 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проектом смены) и для осуществления видео- и фотосъёмки.</w:t>
      </w:r>
    </w:p>
    <w:p w:rsidR="00E57D76" w:rsidRPr="00E57D76" w:rsidRDefault="00E57D76" w:rsidP="00E57D7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>Администрация центра обеспечивает постоянный доступ родителей к информации о пребывании отдыхающего в детском лагере ребёнка и предоставляет возможность для связи по стационарному телефону. Для этого необходимо позвонить  в центр по номеру: 8-(86542)43-8-49, назвать имя, фамилию ребёнка, номер отряда. Если подросток свободен, то его пригласят к телефону в течение ближайших 20 минут. Оптимальное  время связи по стационарному телефону с 16.00 до 18.00 час.</w:t>
      </w:r>
    </w:p>
    <w:p w:rsidR="00E57D76" w:rsidRPr="00E57D76" w:rsidRDefault="00E57D76" w:rsidP="00E57D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7D76">
        <w:rPr>
          <w:rFonts w:ascii="Times New Roman" w:hAnsi="Times New Roman"/>
          <w:sz w:val="24"/>
          <w:szCs w:val="24"/>
        </w:rPr>
        <w:t>Просим Вас отнестись к правилам, принятым в центре, с пониманием. Будьте уверены, что в «Лесной сказке» ваш ребёнок научится общаться, обретёт новых друзей и море положительных эмоций.</w:t>
      </w:r>
    </w:p>
    <w:p w:rsidR="00E57D76" w:rsidRPr="00E57D76" w:rsidRDefault="00E57D76" w:rsidP="00E57D76">
      <w:pPr>
        <w:pStyle w:val="a3"/>
        <w:rPr>
          <w:rFonts w:ascii="Times New Roman" w:hAnsi="Times New Roman"/>
          <w:sz w:val="24"/>
          <w:szCs w:val="24"/>
        </w:rPr>
      </w:pPr>
    </w:p>
    <w:p w:rsidR="003178CC" w:rsidRDefault="003178CC" w:rsidP="00547982">
      <w:pPr>
        <w:jc w:val="center"/>
      </w:pPr>
    </w:p>
    <w:sectPr w:rsidR="003178CC" w:rsidSect="00A52B1F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D5F3216"/>
    <w:multiLevelType w:val="multilevel"/>
    <w:tmpl w:val="46C423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0EAC1361"/>
    <w:multiLevelType w:val="hybridMultilevel"/>
    <w:tmpl w:val="8724F734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>
    <w:nsid w:val="253F24E9"/>
    <w:multiLevelType w:val="multilevel"/>
    <w:tmpl w:val="5F8005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292D6F00"/>
    <w:multiLevelType w:val="hybridMultilevel"/>
    <w:tmpl w:val="C9E2A0F8"/>
    <w:lvl w:ilvl="0" w:tplc="D174CCE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D6B19"/>
    <w:multiLevelType w:val="hybridMultilevel"/>
    <w:tmpl w:val="C906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74122"/>
    <w:multiLevelType w:val="multilevel"/>
    <w:tmpl w:val="140457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7">
    <w:nsid w:val="4DB43D5F"/>
    <w:multiLevelType w:val="multilevel"/>
    <w:tmpl w:val="3E14E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E8102BB"/>
    <w:multiLevelType w:val="multilevel"/>
    <w:tmpl w:val="E0B659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530350CE"/>
    <w:multiLevelType w:val="multilevel"/>
    <w:tmpl w:val="1ABE64FE"/>
    <w:lvl w:ilvl="0">
      <w:start w:val="4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10">
    <w:nsid w:val="55101903"/>
    <w:multiLevelType w:val="hybridMultilevel"/>
    <w:tmpl w:val="4D0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3739C"/>
    <w:multiLevelType w:val="multilevel"/>
    <w:tmpl w:val="1ABE64FE"/>
    <w:lvl w:ilvl="0">
      <w:start w:val="4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12">
    <w:nsid w:val="6BC64CF2"/>
    <w:multiLevelType w:val="multilevel"/>
    <w:tmpl w:val="4D7844D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71657CEB"/>
    <w:multiLevelType w:val="hybridMultilevel"/>
    <w:tmpl w:val="A3E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471C27"/>
    <w:multiLevelType w:val="hybridMultilevel"/>
    <w:tmpl w:val="CDEA29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5E12C3"/>
    <w:multiLevelType w:val="hybridMultilevel"/>
    <w:tmpl w:val="DFF8EB3A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6">
    <w:nsid w:val="7B234860"/>
    <w:multiLevelType w:val="multilevel"/>
    <w:tmpl w:val="9328F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7BBF1995"/>
    <w:multiLevelType w:val="hybridMultilevel"/>
    <w:tmpl w:val="71A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91EFA"/>
    <w:multiLevelType w:val="hybridMultilevel"/>
    <w:tmpl w:val="D32C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00"/>
    <w:rsid w:val="00031868"/>
    <w:rsid w:val="00033F93"/>
    <w:rsid w:val="00040815"/>
    <w:rsid w:val="00046BAB"/>
    <w:rsid w:val="000522FC"/>
    <w:rsid w:val="000573E0"/>
    <w:rsid w:val="00060365"/>
    <w:rsid w:val="00064150"/>
    <w:rsid w:val="00065F60"/>
    <w:rsid w:val="000F4EEA"/>
    <w:rsid w:val="001022BF"/>
    <w:rsid w:val="001050A4"/>
    <w:rsid w:val="001267DA"/>
    <w:rsid w:val="001774B2"/>
    <w:rsid w:val="00196D3C"/>
    <w:rsid w:val="001B37D1"/>
    <w:rsid w:val="00221B84"/>
    <w:rsid w:val="002507E1"/>
    <w:rsid w:val="00280C49"/>
    <w:rsid w:val="002815E4"/>
    <w:rsid w:val="002A1FF6"/>
    <w:rsid w:val="002C7655"/>
    <w:rsid w:val="002D6886"/>
    <w:rsid w:val="002F4D2F"/>
    <w:rsid w:val="003178CC"/>
    <w:rsid w:val="0036054A"/>
    <w:rsid w:val="00360FD5"/>
    <w:rsid w:val="00391364"/>
    <w:rsid w:val="003B2983"/>
    <w:rsid w:val="003B4A4F"/>
    <w:rsid w:val="003B5AC1"/>
    <w:rsid w:val="003C1F54"/>
    <w:rsid w:val="003C2F9B"/>
    <w:rsid w:val="0048394A"/>
    <w:rsid w:val="00496CB7"/>
    <w:rsid w:val="004A1ED8"/>
    <w:rsid w:val="004A7466"/>
    <w:rsid w:val="004B36D4"/>
    <w:rsid w:val="004D2144"/>
    <w:rsid w:val="004F349E"/>
    <w:rsid w:val="00547982"/>
    <w:rsid w:val="00561640"/>
    <w:rsid w:val="00572F90"/>
    <w:rsid w:val="00575A72"/>
    <w:rsid w:val="00593518"/>
    <w:rsid w:val="00593CAD"/>
    <w:rsid w:val="005942D6"/>
    <w:rsid w:val="005C7172"/>
    <w:rsid w:val="005E0111"/>
    <w:rsid w:val="006067FC"/>
    <w:rsid w:val="00630836"/>
    <w:rsid w:val="00632499"/>
    <w:rsid w:val="00646A83"/>
    <w:rsid w:val="0065327D"/>
    <w:rsid w:val="00686090"/>
    <w:rsid w:val="006931CC"/>
    <w:rsid w:val="00694F86"/>
    <w:rsid w:val="006A3E88"/>
    <w:rsid w:val="006A463C"/>
    <w:rsid w:val="006A7EE1"/>
    <w:rsid w:val="006B1B4D"/>
    <w:rsid w:val="006D0713"/>
    <w:rsid w:val="006D2538"/>
    <w:rsid w:val="006D2D08"/>
    <w:rsid w:val="006E22F9"/>
    <w:rsid w:val="006F32D2"/>
    <w:rsid w:val="00704199"/>
    <w:rsid w:val="00717AF3"/>
    <w:rsid w:val="00760754"/>
    <w:rsid w:val="0078336B"/>
    <w:rsid w:val="007E7528"/>
    <w:rsid w:val="007F12E7"/>
    <w:rsid w:val="00813A38"/>
    <w:rsid w:val="00815C0C"/>
    <w:rsid w:val="008444D2"/>
    <w:rsid w:val="00845290"/>
    <w:rsid w:val="00864809"/>
    <w:rsid w:val="0088250E"/>
    <w:rsid w:val="00894300"/>
    <w:rsid w:val="00894E83"/>
    <w:rsid w:val="008B6626"/>
    <w:rsid w:val="009063F7"/>
    <w:rsid w:val="00911C6B"/>
    <w:rsid w:val="00913450"/>
    <w:rsid w:val="00937E38"/>
    <w:rsid w:val="00941496"/>
    <w:rsid w:val="00953525"/>
    <w:rsid w:val="00955222"/>
    <w:rsid w:val="009927E3"/>
    <w:rsid w:val="00995440"/>
    <w:rsid w:val="009A14CA"/>
    <w:rsid w:val="009A32AF"/>
    <w:rsid w:val="009D3C95"/>
    <w:rsid w:val="00A46981"/>
    <w:rsid w:val="00A52B1F"/>
    <w:rsid w:val="00A73810"/>
    <w:rsid w:val="00AB1E84"/>
    <w:rsid w:val="00AB47DC"/>
    <w:rsid w:val="00AB591C"/>
    <w:rsid w:val="00AC280B"/>
    <w:rsid w:val="00AD2C49"/>
    <w:rsid w:val="00AF0CCC"/>
    <w:rsid w:val="00B01EFD"/>
    <w:rsid w:val="00B147AE"/>
    <w:rsid w:val="00B155F3"/>
    <w:rsid w:val="00B16629"/>
    <w:rsid w:val="00B51A30"/>
    <w:rsid w:val="00B55E42"/>
    <w:rsid w:val="00B62A74"/>
    <w:rsid w:val="00B82ECE"/>
    <w:rsid w:val="00BA226F"/>
    <w:rsid w:val="00BB46B6"/>
    <w:rsid w:val="00BC2D35"/>
    <w:rsid w:val="00BC380C"/>
    <w:rsid w:val="00BE0B17"/>
    <w:rsid w:val="00BE16F0"/>
    <w:rsid w:val="00BE1C1A"/>
    <w:rsid w:val="00BF0572"/>
    <w:rsid w:val="00C04582"/>
    <w:rsid w:val="00C32F96"/>
    <w:rsid w:val="00C40DE6"/>
    <w:rsid w:val="00C7124F"/>
    <w:rsid w:val="00CB0FFB"/>
    <w:rsid w:val="00CB4072"/>
    <w:rsid w:val="00CC61D6"/>
    <w:rsid w:val="00CD15BC"/>
    <w:rsid w:val="00CD6FAC"/>
    <w:rsid w:val="00CF4DF4"/>
    <w:rsid w:val="00D203A8"/>
    <w:rsid w:val="00D20FE7"/>
    <w:rsid w:val="00D3008F"/>
    <w:rsid w:val="00D41196"/>
    <w:rsid w:val="00D4560D"/>
    <w:rsid w:val="00D63CF9"/>
    <w:rsid w:val="00D663A2"/>
    <w:rsid w:val="00DA397D"/>
    <w:rsid w:val="00DB5523"/>
    <w:rsid w:val="00DC7D44"/>
    <w:rsid w:val="00DF6F61"/>
    <w:rsid w:val="00E04440"/>
    <w:rsid w:val="00E24401"/>
    <w:rsid w:val="00E3158F"/>
    <w:rsid w:val="00E33E4A"/>
    <w:rsid w:val="00E37F8F"/>
    <w:rsid w:val="00E51257"/>
    <w:rsid w:val="00E52758"/>
    <w:rsid w:val="00E57D76"/>
    <w:rsid w:val="00E82C05"/>
    <w:rsid w:val="00E86EE8"/>
    <w:rsid w:val="00E96984"/>
    <w:rsid w:val="00EB4E34"/>
    <w:rsid w:val="00EB6FD4"/>
    <w:rsid w:val="00ED7017"/>
    <w:rsid w:val="00EE6E03"/>
    <w:rsid w:val="00EF16E1"/>
    <w:rsid w:val="00F0418E"/>
    <w:rsid w:val="00F04700"/>
    <w:rsid w:val="00F11555"/>
    <w:rsid w:val="00F45176"/>
    <w:rsid w:val="00F51083"/>
    <w:rsid w:val="00F5210F"/>
    <w:rsid w:val="00F740CF"/>
    <w:rsid w:val="00F75117"/>
    <w:rsid w:val="00F9098A"/>
    <w:rsid w:val="00F95C01"/>
    <w:rsid w:val="00FA3891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00"/>
    <w:rPr>
      <w:sz w:val="22"/>
      <w:szCs w:val="22"/>
    </w:rPr>
  </w:style>
  <w:style w:type="paragraph" w:styleId="a4">
    <w:name w:val="List Paragraph"/>
    <w:basedOn w:val="a"/>
    <w:uiPriority w:val="99"/>
    <w:qFormat/>
    <w:rsid w:val="00894300"/>
    <w:pPr>
      <w:ind w:left="720"/>
      <w:contextualSpacing/>
    </w:pPr>
  </w:style>
  <w:style w:type="character" w:customStyle="1" w:styleId="WW8Num1z1">
    <w:name w:val="WW8Num1z1"/>
    <w:uiPriority w:val="99"/>
    <w:rsid w:val="001774B2"/>
  </w:style>
  <w:style w:type="paragraph" w:customStyle="1" w:styleId="1">
    <w:name w:val="Без интервала1"/>
    <w:link w:val="a5"/>
    <w:uiPriority w:val="1"/>
    <w:rsid w:val="000573E0"/>
    <w:rPr>
      <w:sz w:val="22"/>
      <w:szCs w:val="22"/>
      <w:lang w:eastAsia="en-US"/>
    </w:rPr>
  </w:style>
  <w:style w:type="character" w:customStyle="1" w:styleId="a5">
    <w:name w:val="Без интервала Знак"/>
    <w:link w:val="1"/>
    <w:uiPriority w:val="1"/>
    <w:locked/>
    <w:rsid w:val="000573E0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D7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1267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2019-06-24T11:22:00Z</cp:lastPrinted>
  <dcterms:created xsi:type="dcterms:W3CDTF">2015-06-02T04:42:00Z</dcterms:created>
  <dcterms:modified xsi:type="dcterms:W3CDTF">2021-06-02T13:43:00Z</dcterms:modified>
</cp:coreProperties>
</file>